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C29" w:rsidRPr="00170644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0644">
        <w:rPr>
          <w:rFonts w:ascii="Times New Roman" w:hAnsi="Times New Roman" w:cs="Times New Roman"/>
          <w:b/>
          <w:bCs/>
          <w:sz w:val="24"/>
          <w:szCs w:val="24"/>
        </w:rPr>
        <w:t>АДМИНИСТРАЦИЯ ЧИСТОПОЛЬСКОГО СЕЛЬСОВЕТА</w:t>
      </w:r>
    </w:p>
    <w:p w:rsidR="000C5C29" w:rsidRPr="00170644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0644">
        <w:rPr>
          <w:rFonts w:ascii="Times New Roman" w:hAnsi="Times New Roman" w:cs="Times New Roman"/>
          <w:b/>
          <w:bCs/>
          <w:sz w:val="24"/>
          <w:szCs w:val="24"/>
        </w:rPr>
        <w:t>КОЧЕНЕВСКОГО РАЙОНА НОВОСИБИРСКОЙ ОБЛАСТИ</w:t>
      </w:r>
    </w:p>
    <w:p w:rsidR="000C5C29" w:rsidRPr="00170644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170644">
        <w:rPr>
          <w:rFonts w:ascii="Times New Roman" w:hAnsi="Times New Roman" w:cs="Times New Roman"/>
          <w:b/>
          <w:bCs/>
          <w:sz w:val="24"/>
          <w:szCs w:val="24"/>
        </w:rPr>
        <w:t xml:space="preserve"> О С Т А Н О В Л Е Н И Е </w:t>
      </w:r>
    </w:p>
    <w:p w:rsidR="000C5C29" w:rsidRPr="00170644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C29" w:rsidRPr="00170644" w:rsidRDefault="00DC1CB6" w:rsidP="00DC1CB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064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</w:t>
      </w:r>
      <w:r w:rsidR="000C5C29" w:rsidRPr="00170644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2D7F04" w:rsidRPr="00170644">
        <w:rPr>
          <w:rFonts w:ascii="Times New Roman" w:hAnsi="Times New Roman" w:cs="Times New Roman"/>
          <w:bCs/>
          <w:sz w:val="24"/>
          <w:szCs w:val="24"/>
        </w:rPr>
        <w:t>13.02.2019</w:t>
      </w:r>
      <w:r w:rsidR="000C5C29" w:rsidRPr="00170644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170644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0C5C29" w:rsidRPr="00170644">
        <w:rPr>
          <w:rFonts w:ascii="Times New Roman" w:hAnsi="Times New Roman" w:cs="Times New Roman"/>
          <w:bCs/>
          <w:sz w:val="24"/>
          <w:szCs w:val="24"/>
        </w:rPr>
        <w:t xml:space="preserve">        №</w:t>
      </w:r>
      <w:r w:rsidRPr="0017064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D7F04" w:rsidRPr="00170644">
        <w:rPr>
          <w:rFonts w:ascii="Times New Roman" w:hAnsi="Times New Roman" w:cs="Times New Roman"/>
          <w:bCs/>
          <w:sz w:val="24"/>
          <w:szCs w:val="24"/>
        </w:rPr>
        <w:t>12</w:t>
      </w:r>
    </w:p>
    <w:p w:rsidR="000C5C29" w:rsidRPr="00170644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0644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административного регламента предоставления муниципальной услуги по предоставлению муниципальных жилых помещений </w:t>
      </w:r>
    </w:p>
    <w:p w:rsidR="000C5C29" w:rsidRPr="00170644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0644">
        <w:rPr>
          <w:rFonts w:ascii="Times New Roman" w:hAnsi="Times New Roman" w:cs="Times New Roman"/>
          <w:b/>
          <w:bCs/>
          <w:sz w:val="24"/>
          <w:szCs w:val="24"/>
        </w:rPr>
        <w:t>по договорам социального найма</w:t>
      </w:r>
    </w:p>
    <w:p w:rsidR="000C5C29" w:rsidRPr="00170644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C29" w:rsidRPr="00170644" w:rsidRDefault="00DC1CB6" w:rsidP="00DC1CB6">
      <w:pPr>
        <w:pStyle w:val="a7"/>
        <w:tabs>
          <w:tab w:val="left" w:pos="709"/>
        </w:tabs>
        <w:spacing w:before="0" w:beforeAutospacing="0" w:after="0"/>
        <w:ind w:firstLine="709"/>
        <w:jc w:val="both"/>
        <w:rPr>
          <w:bCs/>
          <w:color w:val="auto"/>
          <w:szCs w:val="24"/>
        </w:rPr>
      </w:pPr>
      <w:r w:rsidRPr="00170644">
        <w:rPr>
          <w:color w:val="auto"/>
          <w:szCs w:val="24"/>
        </w:rPr>
        <w:t xml:space="preserve">      В соответствии с  Федеральным  законом от  19.07.2018 № 204-ФЗ О внесении изм</w:t>
      </w:r>
      <w:r w:rsidRPr="00170644">
        <w:rPr>
          <w:color w:val="auto"/>
          <w:szCs w:val="24"/>
        </w:rPr>
        <w:t>е</w:t>
      </w:r>
      <w:r w:rsidRPr="00170644">
        <w:rPr>
          <w:color w:val="auto"/>
          <w:szCs w:val="24"/>
        </w:rPr>
        <w:t>нений в Федеральный закон « Об организации предоставления государственных и муниципал</w:t>
      </w:r>
      <w:r w:rsidRPr="00170644">
        <w:rPr>
          <w:color w:val="auto"/>
          <w:szCs w:val="24"/>
        </w:rPr>
        <w:t>ь</w:t>
      </w:r>
      <w:r w:rsidRPr="00170644">
        <w:rPr>
          <w:color w:val="auto"/>
          <w:szCs w:val="24"/>
        </w:rPr>
        <w:t>ных услуг» в части установления дополнительных гарантий граждан при получении государс</w:t>
      </w:r>
      <w:r w:rsidRPr="00170644">
        <w:rPr>
          <w:color w:val="auto"/>
          <w:szCs w:val="24"/>
        </w:rPr>
        <w:t>т</w:t>
      </w:r>
      <w:r w:rsidRPr="00170644">
        <w:rPr>
          <w:color w:val="auto"/>
          <w:szCs w:val="24"/>
        </w:rPr>
        <w:t>венных и муниципальных услуг», администрация Чистопольского сельсовета Коченевского района Новосибирской области</w:t>
      </w:r>
    </w:p>
    <w:p w:rsidR="000C5C29" w:rsidRPr="00170644" w:rsidRDefault="001C3B70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0644">
        <w:rPr>
          <w:rFonts w:ascii="Times New Roman" w:hAnsi="Times New Roman" w:cs="Times New Roman"/>
          <w:bCs/>
          <w:sz w:val="24"/>
          <w:szCs w:val="24"/>
        </w:rPr>
        <w:t>ПОСТАНОВЛЯЕТ</w:t>
      </w:r>
      <w:r w:rsidR="000C5C29" w:rsidRPr="00170644">
        <w:rPr>
          <w:rFonts w:ascii="Times New Roman" w:hAnsi="Times New Roman" w:cs="Times New Roman"/>
          <w:bCs/>
          <w:sz w:val="24"/>
          <w:szCs w:val="24"/>
        </w:rPr>
        <w:t>:</w:t>
      </w: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064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7B4B89" w:rsidRPr="00170644">
        <w:rPr>
          <w:rFonts w:ascii="Times New Roman" w:hAnsi="Times New Roman" w:cs="Times New Roman"/>
          <w:bCs/>
          <w:sz w:val="24"/>
          <w:szCs w:val="24"/>
        </w:rPr>
        <w:t xml:space="preserve">     1.  Утвердить прилагаемый а</w:t>
      </w:r>
      <w:r w:rsidRPr="00170644">
        <w:rPr>
          <w:rFonts w:ascii="Times New Roman" w:hAnsi="Times New Roman" w:cs="Times New Roman"/>
          <w:bCs/>
          <w:sz w:val="24"/>
          <w:szCs w:val="24"/>
        </w:rPr>
        <w:t>дминистративный регламент предоставления мун</w:t>
      </w:r>
      <w:r w:rsidRPr="00170644">
        <w:rPr>
          <w:rFonts w:ascii="Times New Roman" w:hAnsi="Times New Roman" w:cs="Times New Roman"/>
          <w:bCs/>
          <w:sz w:val="24"/>
          <w:szCs w:val="24"/>
        </w:rPr>
        <w:t>и</w:t>
      </w:r>
      <w:r w:rsidRPr="00170644">
        <w:rPr>
          <w:rFonts w:ascii="Times New Roman" w:hAnsi="Times New Roman" w:cs="Times New Roman"/>
          <w:bCs/>
          <w:sz w:val="24"/>
          <w:szCs w:val="24"/>
        </w:rPr>
        <w:t>ципальной услуги по предоставлению муниципальных жилых помещений по договорам социального на</w:t>
      </w:r>
      <w:r w:rsidRPr="00170644">
        <w:rPr>
          <w:rFonts w:ascii="Times New Roman" w:hAnsi="Times New Roman" w:cs="Times New Roman"/>
          <w:bCs/>
          <w:sz w:val="24"/>
          <w:szCs w:val="24"/>
        </w:rPr>
        <w:t>й</w:t>
      </w:r>
      <w:r w:rsidRPr="00170644">
        <w:rPr>
          <w:rFonts w:ascii="Times New Roman" w:hAnsi="Times New Roman" w:cs="Times New Roman"/>
          <w:bCs/>
          <w:sz w:val="24"/>
          <w:szCs w:val="24"/>
        </w:rPr>
        <w:t xml:space="preserve">ма. </w:t>
      </w:r>
    </w:p>
    <w:p w:rsidR="000C5C29" w:rsidRPr="00170644" w:rsidRDefault="000C5C29" w:rsidP="000C5C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0644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170644">
        <w:rPr>
          <w:rFonts w:ascii="Times New Roman" w:hAnsi="Times New Roman" w:cs="Times New Roman"/>
          <w:sz w:val="24"/>
          <w:szCs w:val="24"/>
        </w:rPr>
        <w:t>2.  Постановление  администрации  Чистопольского  сельсовета</w:t>
      </w:r>
      <w:r w:rsidR="001C3B70" w:rsidRPr="00170644">
        <w:rPr>
          <w:rFonts w:ascii="Times New Roman" w:hAnsi="Times New Roman" w:cs="Times New Roman"/>
          <w:sz w:val="24"/>
          <w:szCs w:val="24"/>
        </w:rPr>
        <w:t xml:space="preserve"> Коченевского района Н</w:t>
      </w:r>
      <w:r w:rsidR="001C3B70" w:rsidRPr="00170644">
        <w:rPr>
          <w:rFonts w:ascii="Times New Roman" w:hAnsi="Times New Roman" w:cs="Times New Roman"/>
          <w:sz w:val="24"/>
          <w:szCs w:val="24"/>
        </w:rPr>
        <w:t>о</w:t>
      </w:r>
      <w:r w:rsidR="001C3B70" w:rsidRPr="00170644">
        <w:rPr>
          <w:rFonts w:ascii="Times New Roman" w:hAnsi="Times New Roman" w:cs="Times New Roman"/>
          <w:sz w:val="24"/>
          <w:szCs w:val="24"/>
        </w:rPr>
        <w:t>восибирской области</w:t>
      </w:r>
      <w:r w:rsidRPr="00170644">
        <w:rPr>
          <w:rFonts w:ascii="Times New Roman" w:hAnsi="Times New Roman" w:cs="Times New Roman"/>
          <w:sz w:val="24"/>
          <w:szCs w:val="24"/>
        </w:rPr>
        <w:t xml:space="preserve">  </w:t>
      </w:r>
      <w:r w:rsidR="002D7F04" w:rsidRPr="00170644">
        <w:rPr>
          <w:rFonts w:ascii="Times New Roman" w:hAnsi="Times New Roman" w:cs="Times New Roman"/>
          <w:sz w:val="24"/>
          <w:szCs w:val="24"/>
        </w:rPr>
        <w:t xml:space="preserve">от  30.10.2018  № 106 </w:t>
      </w:r>
      <w:r w:rsidRPr="00170644">
        <w:rPr>
          <w:rFonts w:ascii="Times New Roman" w:hAnsi="Times New Roman" w:cs="Times New Roman"/>
          <w:sz w:val="24"/>
          <w:szCs w:val="24"/>
        </w:rPr>
        <w:t>«</w:t>
      </w:r>
      <w:r w:rsidRPr="00170644">
        <w:rPr>
          <w:rFonts w:ascii="Times New Roman" w:hAnsi="Times New Roman" w:cs="Times New Roman"/>
          <w:bCs/>
          <w:sz w:val="24"/>
          <w:szCs w:val="24"/>
        </w:rPr>
        <w:t>Об утверждении административн</w:t>
      </w:r>
      <w:r w:rsidRPr="00170644">
        <w:rPr>
          <w:rFonts w:ascii="Times New Roman" w:hAnsi="Times New Roman" w:cs="Times New Roman"/>
          <w:bCs/>
          <w:sz w:val="24"/>
          <w:szCs w:val="24"/>
        </w:rPr>
        <w:t>о</w:t>
      </w:r>
      <w:r w:rsidRPr="00170644">
        <w:rPr>
          <w:rFonts w:ascii="Times New Roman" w:hAnsi="Times New Roman" w:cs="Times New Roman"/>
          <w:bCs/>
          <w:sz w:val="24"/>
          <w:szCs w:val="24"/>
        </w:rPr>
        <w:t>го регламента предоставления муниципальной услуги по предоставлению муниц</w:t>
      </w:r>
      <w:r w:rsidRPr="00170644">
        <w:rPr>
          <w:rFonts w:ascii="Times New Roman" w:hAnsi="Times New Roman" w:cs="Times New Roman"/>
          <w:bCs/>
          <w:sz w:val="24"/>
          <w:szCs w:val="24"/>
        </w:rPr>
        <w:t>и</w:t>
      </w:r>
      <w:r w:rsidRPr="00170644">
        <w:rPr>
          <w:rFonts w:ascii="Times New Roman" w:hAnsi="Times New Roman" w:cs="Times New Roman"/>
          <w:bCs/>
          <w:sz w:val="24"/>
          <w:szCs w:val="24"/>
        </w:rPr>
        <w:t>пальных жилых помещений по договорам социального найма</w:t>
      </w:r>
      <w:r w:rsidR="002B1ED1" w:rsidRPr="00170644">
        <w:rPr>
          <w:rFonts w:ascii="Times New Roman" w:hAnsi="Times New Roman" w:cs="Times New Roman"/>
          <w:sz w:val="24"/>
          <w:szCs w:val="24"/>
        </w:rPr>
        <w:t xml:space="preserve">» </w:t>
      </w:r>
      <w:r w:rsidRPr="00170644">
        <w:rPr>
          <w:rFonts w:ascii="Times New Roman" w:hAnsi="Times New Roman" w:cs="Times New Roman"/>
          <w:sz w:val="24"/>
          <w:szCs w:val="24"/>
        </w:rPr>
        <w:t xml:space="preserve"> считать утратившим силу.</w:t>
      </w: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0644">
        <w:rPr>
          <w:rFonts w:ascii="Times New Roman" w:hAnsi="Times New Roman" w:cs="Times New Roman"/>
          <w:bCs/>
          <w:sz w:val="24"/>
          <w:szCs w:val="24"/>
        </w:rPr>
        <w:t xml:space="preserve">       3.  Постановление опубликовать в периодическом печатном издании «Вести органов мес</w:t>
      </w:r>
      <w:r w:rsidRPr="00170644">
        <w:rPr>
          <w:rFonts w:ascii="Times New Roman" w:hAnsi="Times New Roman" w:cs="Times New Roman"/>
          <w:bCs/>
          <w:sz w:val="24"/>
          <w:szCs w:val="24"/>
        </w:rPr>
        <w:t>т</w:t>
      </w:r>
      <w:r w:rsidRPr="00170644">
        <w:rPr>
          <w:rFonts w:ascii="Times New Roman" w:hAnsi="Times New Roman" w:cs="Times New Roman"/>
          <w:bCs/>
          <w:sz w:val="24"/>
          <w:szCs w:val="24"/>
        </w:rPr>
        <w:t>ного самоуправления Чистопольского сельсовета».</w:t>
      </w: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0644">
        <w:rPr>
          <w:rFonts w:ascii="Times New Roman" w:hAnsi="Times New Roman" w:cs="Times New Roman"/>
          <w:bCs/>
          <w:sz w:val="24"/>
          <w:szCs w:val="24"/>
        </w:rPr>
        <w:t xml:space="preserve">       4.  </w:t>
      </w:r>
      <w:proofErr w:type="gramStart"/>
      <w:r w:rsidRPr="00170644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170644">
        <w:rPr>
          <w:rFonts w:ascii="Times New Roman" w:hAnsi="Times New Roman" w:cs="Times New Roman"/>
          <w:bCs/>
          <w:sz w:val="24"/>
          <w:szCs w:val="24"/>
        </w:rPr>
        <w:t xml:space="preserve"> исполнением постановления оставляю за собой.</w:t>
      </w: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0644">
        <w:rPr>
          <w:rFonts w:ascii="Times New Roman" w:hAnsi="Times New Roman" w:cs="Times New Roman"/>
          <w:bCs/>
          <w:sz w:val="24"/>
          <w:szCs w:val="24"/>
        </w:rPr>
        <w:t xml:space="preserve">Глава Чистопольского сельсовета                                                                               </w:t>
      </w: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0644">
        <w:rPr>
          <w:rFonts w:ascii="Times New Roman" w:hAnsi="Times New Roman" w:cs="Times New Roman"/>
          <w:bCs/>
          <w:sz w:val="24"/>
          <w:szCs w:val="24"/>
        </w:rPr>
        <w:t>Коченевского ра</w:t>
      </w:r>
      <w:r w:rsidR="00090C65" w:rsidRPr="00170644">
        <w:rPr>
          <w:rFonts w:ascii="Times New Roman" w:hAnsi="Times New Roman" w:cs="Times New Roman"/>
          <w:bCs/>
          <w:sz w:val="24"/>
          <w:szCs w:val="24"/>
        </w:rPr>
        <w:t>йона Новосибирской области</w:t>
      </w:r>
      <w:r w:rsidRPr="00170644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090C65" w:rsidRPr="00170644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Pr="00170644">
        <w:rPr>
          <w:rFonts w:ascii="Times New Roman" w:hAnsi="Times New Roman" w:cs="Times New Roman"/>
          <w:bCs/>
          <w:sz w:val="24"/>
          <w:szCs w:val="24"/>
        </w:rPr>
        <w:t xml:space="preserve">                 С.Н.Красич </w:t>
      </w: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170644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44" w:rsidRDefault="00170644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44" w:rsidRDefault="00170644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44" w:rsidRDefault="00170644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44" w:rsidRDefault="00170644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44" w:rsidRPr="00170644" w:rsidRDefault="00170644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ADA" w:rsidRPr="00170644" w:rsidRDefault="00782ADA" w:rsidP="000C5C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62" w:type="dxa"/>
        <w:tblInd w:w="5211" w:type="dxa"/>
        <w:tblCellMar>
          <w:left w:w="0" w:type="dxa"/>
          <w:right w:w="0" w:type="dxa"/>
        </w:tblCellMar>
        <w:tblLook w:val="04A0"/>
      </w:tblPr>
      <w:tblGrid>
        <w:gridCol w:w="4962"/>
      </w:tblGrid>
      <w:tr w:rsidR="00892416" w:rsidRPr="00170644" w:rsidTr="00451EA5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EA5" w:rsidRPr="00170644" w:rsidRDefault="00451EA5" w:rsidP="0045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06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</w:t>
            </w:r>
          </w:p>
          <w:p w:rsidR="00451EA5" w:rsidRPr="00170644" w:rsidRDefault="00451EA5" w:rsidP="0045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0644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Чи</w:t>
            </w:r>
            <w:r w:rsidRPr="001706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0644">
              <w:rPr>
                <w:rFonts w:ascii="Times New Roman" w:hAnsi="Times New Roman" w:cs="Times New Roman"/>
                <w:sz w:val="24"/>
                <w:szCs w:val="24"/>
              </w:rPr>
              <w:t>топольского сельсовета Коченевского района Новосибирской области</w:t>
            </w:r>
          </w:p>
          <w:p w:rsidR="000C5C29" w:rsidRPr="00170644" w:rsidRDefault="00DC1CB6" w:rsidP="0045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064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D69F8" w:rsidRPr="00170644">
              <w:rPr>
                <w:rFonts w:ascii="Times New Roman" w:hAnsi="Times New Roman" w:cs="Times New Roman"/>
                <w:sz w:val="24"/>
                <w:szCs w:val="24"/>
              </w:rPr>
              <w:t>13.02.2019</w:t>
            </w:r>
            <w:r w:rsidRPr="00170644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AD69F8" w:rsidRPr="00170644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Pr="001706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2416" w:rsidRPr="00170644" w:rsidRDefault="00892416" w:rsidP="004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</w:tr>
    </w:tbl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 РЕГЛАМЕНТ</w:t>
      </w: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по предоставлению жилых помещений</w:t>
      </w: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договорам социального найма</w:t>
      </w: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92416" w:rsidRPr="00170644" w:rsidRDefault="00892416" w:rsidP="000C5C2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                           1.Общие положения</w:t>
      </w:r>
    </w:p>
    <w:p w:rsidR="009E01AA" w:rsidRPr="00170644" w:rsidRDefault="009E01AA" w:rsidP="00451EA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     Административный регламент предоставления муниципальной услуги по предо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тавлению </w:t>
      </w:r>
      <w:r w:rsidR="002D7F0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жилых помещений по договорам  социального на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 в соответствии с Федеральным законом от 27.07.2010 N 210-ФЗ "Об 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ганизации предоставления государственных и муниципальных услуг".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Административный регламент  устанавливает  порядок  и  стандарт  предо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  муниципальной услуги по предоставлению жилых помещений по договорам социального на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ма  (далее  -  муниципальная  услуга),  в  том  числе  в  электронной  форме,  с  использованием  федеральной  государственной  информационной сист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мы  «Единый  портал  государственных  и  муниципальных  услуг (функций)»</w:t>
      </w:r>
      <w:r w:rsidR="002B1ED1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1.3.  </w:t>
      </w:r>
      <w:r w:rsidR="00A0760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</w:t>
      </w:r>
      <w:r w:rsidR="004305A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60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 сельских поселений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305A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жилые помещения муниц</w:t>
      </w:r>
      <w:r w:rsidR="004305A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305A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 жилищного фонда по договорам социального найма могут предоста</w:t>
      </w:r>
      <w:r w:rsidR="004305A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305A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ляться только малоимущим гражданам, признанным  по установленным ЖК РФ осн</w:t>
      </w:r>
      <w:r w:rsidR="004305A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305A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нуждающимися  в жилых помещениях.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Порядок информирования о правилах предоставлении муниципальной услуги:</w:t>
      </w:r>
    </w:p>
    <w:p w:rsidR="00892416" w:rsidRPr="00170644" w:rsidRDefault="00451EA5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1.4.1. 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месте нахождение, контактных телефонах и  адресах официальных интернет-сайтов органов, участвующих в оказании муниципальной услуги</w:t>
      </w:r>
    </w:p>
    <w:p w:rsidR="00892416" w:rsidRPr="00170644" w:rsidRDefault="00892416" w:rsidP="00451E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Местонахождение, контактный телефон и график работы органов предоставляющих м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ниципальную услугу:</w:t>
      </w:r>
    </w:p>
    <w:p w:rsidR="00892416" w:rsidRPr="00170644" w:rsidRDefault="00892416" w:rsidP="00451E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Администрация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 Новосибир</w:t>
      </w:r>
      <w:r w:rsidR="009E01A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</w:t>
      </w:r>
      <w:r w:rsidR="009E01A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9E01A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</w:t>
      </w:r>
      <w:r w:rsidR="002B1ED1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/далее- администрация/</w:t>
      </w:r>
      <w:r w:rsidR="009E01A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: 632663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Новосибирская область, </w:t>
      </w:r>
      <w:proofErr w:type="spell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Коченевский</w:t>
      </w:r>
      <w:proofErr w:type="spell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истополье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,  Тел. 8(38351)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45119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; тел./факс 8(38351)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45110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2416" w:rsidRPr="00170644" w:rsidRDefault="00892416" w:rsidP="00451EA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Часы приёма заявителей: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пон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едельник - четверг: с 9-00 до 17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-00; </w:t>
      </w:r>
    </w:p>
    <w:p w:rsidR="00892416" w:rsidRPr="00170644" w:rsidRDefault="00782AD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пятница: с 9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-00 до 16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-00;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перерыв на обед: 13.00 – 14.00;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выходные дни – суббота, воскресенье.</w:t>
      </w:r>
    </w:p>
    <w:p w:rsidR="00892416" w:rsidRPr="00170644" w:rsidRDefault="00892416" w:rsidP="00451EA5">
      <w:pPr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официального интернет-сайта администрации: </w:t>
      </w:r>
      <w:r w:rsidR="00451EA5" w:rsidRPr="0017064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</w:t>
        </w:r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chistopolsk</w:t>
        </w:r>
        <w:proofErr w:type="spellEnd"/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ru</w:t>
        </w:r>
        <w:proofErr w:type="spellEnd"/>
      </w:hyperlink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Адрес электронной почты:   </w:t>
      </w:r>
      <w:hyperlink r:id="rId6" w:history="1"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с</w:t>
        </w:r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histopolsky</w:t>
        </w:r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sibmail</w:t>
        </w:r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451EA5"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Информация, размещаемая на официальном интернет-сайте и информационном стенде 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министрации, обновляется по мере ее изменения. 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 Адреса  официальных  интернет-сайтов  органов  и учреждений, участвующих в оказании муниципальной услуги  в качестве  источников  получения  документов, необходимых  для </w:t>
      </w:r>
      <w:r w:rsidR="007B4B89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7B4B89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B4B89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  муниципальной 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слуги, или источников  предоставления  информации  для пр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верки сведений, предоставляемых заявителями: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Администрация Коченевского района Новосибирской области: </w:t>
      </w:r>
      <w:hyperlink r:id="rId7" w:history="1">
        <w:r w:rsidRPr="0017064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</w:t>
        </w:r>
        <w:proofErr w:type="spellStart"/>
        <w:r w:rsidRPr="00170644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kochenevo</w:t>
        </w:r>
        <w:proofErr w:type="spellEnd"/>
        <w:r w:rsidRPr="0017064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170644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nso</w:t>
        </w:r>
        <w:proofErr w:type="spellEnd"/>
        <w:r w:rsidRPr="0017064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17064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B4B89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Федеральной службы государственной регистрации, кадастра и карт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графии по Новосибирской области </w:t>
      </w:r>
      <w:proofErr w:type="spell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Коченевский</w:t>
      </w:r>
      <w:proofErr w:type="spell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отдел: </w:t>
      </w:r>
      <w:hyperlink r:id="rId8" w:history="1">
        <w:r w:rsidRPr="0017064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http://www.to54.rosreestr.ru</w:t>
        </w:r>
      </w:hyperlink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1.4.2.    Информация по вопросам предоставления муниципальной услуги предоставляе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</w:p>
    <w:p w:rsidR="00892416" w:rsidRPr="00170644" w:rsidRDefault="007B4B89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администрации участвующей  в предоставлении муниципальной услуги;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 - посредством размещения на информационном стенде и официальном сайте администр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в информационно-телекоммуникационной сети «Интернет», электронного информиров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892416" w:rsidRPr="00170644" w:rsidRDefault="007B4B89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средств телефонной, почтовой связи, электронной связи.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правилах предоставлен</w:t>
      </w:r>
      <w:r w:rsidR="007B4B89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ия  муниципальной услуги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 заяв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  вправе  обратится  в  орган  местного самоуправления:    лично, по телеф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ну, посредством  письменного  обращения,  на  официальном сайте  администрации  в  информационно-телекоммуникационной  сети «Интернет»,  с  использованием  Единого  портала  государстве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  услуг,  через  МФЦ (при наличии).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трех формах: устное, письменное и электронное.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ответах на телефонные звонки и обращения заявителей лично или через представит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специалисты устно информируют обратившихся по интересующим их вопросам. Ответ на телефонный звонок должен сопровождаться информацией о наименовании структурного по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разделения, в которое поступил звонок, фамилии, имени, отчестве и должности специалиста, принявшего телефонный звонок.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либо назначает другое удобное для обратившегося лица время для устного информирования;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информирование по вопросам предоставления муниципальной услуги осущ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ствляется при получении обращения о предоставлении письменной информ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 вопросам предоставления муниципальной услуги.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стороннее и своевременное рассмотрение обращения, готовит письменный ответ по существу поставленных вопросов.</w:t>
      </w:r>
    </w:p>
    <w:p w:rsidR="004305A4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Письменный ответ на обращение подписывается </w:t>
      </w:r>
      <w:r w:rsidR="00B47DA0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лавой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ченевского  района  Новосибирской об</w:t>
      </w:r>
      <w:r w:rsidR="00B47DA0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   (далее  -  г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сельсовета) и 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держит фамилию, имя, отчество и номер телефона исполнителя и направляется</w:t>
      </w:r>
      <w:r w:rsidR="004305A4" w:rsidRPr="001706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форме эле</w:t>
      </w:r>
      <w:r w:rsidR="004305A4" w:rsidRPr="00170644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4305A4" w:rsidRPr="00170644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тронного документа по адресу электронной почты, указанн</w:t>
      </w:r>
      <w:r w:rsidR="004305A4" w:rsidRPr="00170644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4305A4" w:rsidRPr="00170644">
        <w:rPr>
          <w:rFonts w:ascii="Times New Roman" w:hAnsi="Times New Roman" w:cs="Times New Roman"/>
          <w:sz w:val="24"/>
          <w:szCs w:val="24"/>
          <w:shd w:val="clear" w:color="auto" w:fill="FFFFFF"/>
        </w:rPr>
        <w:t>му в обращении, поступившем в государственный орган, орган местного самоуправления или должностному лицу в форме эле</w:t>
      </w:r>
      <w:r w:rsidR="004305A4" w:rsidRPr="00170644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4305A4" w:rsidRPr="00170644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тронного документа, и в письменной форме по почтовому адресу, указанному</w:t>
      </w:r>
      <w:proofErr w:type="gramEnd"/>
      <w:r w:rsidR="004305A4" w:rsidRPr="001706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обращении, п</w:t>
      </w:r>
      <w:r w:rsidR="004305A4" w:rsidRPr="00170644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4305A4" w:rsidRPr="00170644">
        <w:rPr>
          <w:rFonts w:ascii="Times New Roman" w:hAnsi="Times New Roman" w:cs="Times New Roman"/>
          <w:sz w:val="24"/>
          <w:szCs w:val="24"/>
          <w:shd w:val="clear" w:color="auto" w:fill="FFFFFF"/>
        </w:rPr>
        <w:t>ступившем в государственный орган, орган местного самоуправления или должностному лицу в письменной форме.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1.4.3.    Информационные материалы, предназначенные для информирования заявителей о муниципальной услуге, размещаются на информационных стендах, ра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положенных в местах, обеспечивающих свободный доступ к ним заявителей.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стенды оборудуются визуальной текстовой информацией, 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держащей справочные сведения для заявителей, перечень документов, необходимых для получения мун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услуги, и образцы из заполнения.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 размещаемые на информационных стендах, 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новляются по мере изменения действующего законодательства, регулирующего предоставление муниципал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и справочных сведений.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заций, участвующих в предоставлении муниципальной услуги, а так же в федеральной госуда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информационной системе «Единый портал государс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венных и муниципальных услуг (функций)» (www.gosuslugi.ru) и обновляется по мере ее изменения.</w:t>
      </w:r>
      <w:proofErr w:type="gramEnd"/>
    </w:p>
    <w:p w:rsidR="0032476F" w:rsidRPr="00170644" w:rsidRDefault="0032476F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2.Стандарт предоставления муниципальной услуги</w:t>
      </w:r>
    </w:p>
    <w:p w:rsidR="009E01AA" w:rsidRPr="00170644" w:rsidRDefault="009E01AA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170644" w:rsidRDefault="00782AD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2.1.Наименование муниципальной услуги: «Предоставление </w:t>
      </w:r>
      <w:r w:rsidR="002D7F0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жилых п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мещений по договорам социального найма».</w:t>
      </w:r>
    </w:p>
    <w:p w:rsidR="00892416" w:rsidRPr="00170644" w:rsidRDefault="00B47DA0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    Предоставление муниципальной услуги  осуществляет  администрация 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   Новосибирской области (далее – администрация),  непосредственно специалистом  администрации. </w:t>
      </w:r>
    </w:p>
    <w:p w:rsidR="00892416" w:rsidRPr="00170644" w:rsidRDefault="00892416" w:rsidP="00451E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 наличии на  территории  администрации  удаленного  рабочего  места  или  фили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ла  МФЦ  операторы МФЦ осуществляют прием, регистрацию, обработку заявлений и док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ментов, необходимых для предоставления муниципальной услуги, и передачу данных докуме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в информационные системы, используемые для предоста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услуги, а так же получении от органа результата предоставления услуги для дальнейшей выдачи заявителю.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дарственные и муниципальные органы и организации, за исключением получения услуг, вкл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ченных в перечень услуг, которые являются необходимыми и обязательными для предоставл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муниципальных услуг.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      Результатом предоставления муниципальной услуги является: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предоставление жилого помещения на условиях социального найма;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-  отказ в предоставлении муниципальной услуги.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     Срок предоставления муниципальной услуги: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    Общий срок принятия решения о предоставлении муниципальной услуги соста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ляет 30 рабочих дней со дня обращения за муниципальной услугой. 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    Сроки прохождения отдельных административных процедур, необходимых для предоставления муниципальной услуги, указаны в разделе 3 настоящего админ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стративного регламента.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Правовые основания для предоставления муниципальной услуги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Конституцией Российской Федерации от 12.12.1993 (Российская газета: 1993, № 237; 2008, № 267);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Жилищным кодексом Российской Федерации от 29.12.2004 N 188-ФЗ</w:t>
      </w:r>
      <w:r w:rsidRPr="00170644">
        <w:rPr>
          <w:rFonts w:ascii="Times New Roman" w:eastAsia="Times New Roman" w:hAnsi="Times New Roman" w:cs="Times New Roman"/>
          <w:sz w:val="24"/>
          <w:szCs w:val="24"/>
          <w:shd w:val="clear" w:color="auto" w:fill="F9F9F9"/>
          <w:lang w:eastAsia="ru-RU"/>
        </w:rPr>
        <w:t> 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70644">
        <w:rPr>
          <w:rFonts w:ascii="Times New Roman" w:eastAsia="Times New Roman" w:hAnsi="Times New Roman" w:cs="Times New Roman"/>
          <w:sz w:val="24"/>
          <w:szCs w:val="24"/>
          <w:shd w:val="clear" w:color="auto" w:fill="F9F9F9"/>
          <w:lang w:eastAsia="ru-RU"/>
        </w:rPr>
        <w:t>«Собрание з</w:t>
      </w:r>
      <w:r w:rsidRPr="00170644">
        <w:rPr>
          <w:rFonts w:ascii="Times New Roman" w:eastAsia="Times New Roman" w:hAnsi="Times New Roman" w:cs="Times New Roman"/>
          <w:sz w:val="24"/>
          <w:szCs w:val="24"/>
          <w:shd w:val="clear" w:color="auto" w:fill="F9F9F9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shd w:val="clear" w:color="auto" w:fill="F9F9F9"/>
          <w:lang w:eastAsia="ru-RU"/>
        </w:rPr>
        <w:t>конодательства Российской Федерации», 3 января 2005, № 1);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Федеральным законом от 9 февраля 2009 года № 8-ФЗ «Об обеспечении доступа к 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формации о деятельности государственных органов и органов местного самоуправления» (</w:t>
      </w:r>
      <w:hyperlink r:id="rId9" w:history="1">
        <w:r w:rsidRPr="001706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"Российская газета", №</w:t>
        </w:r>
        <w:r w:rsidR="00B47DA0" w:rsidRPr="001706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1706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4849</w:t>
        </w:r>
      </w:hyperlink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13.02.2009 г.);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Федеральным законом от 27.07.2006 N 152-ФЗ «О персональных данных» ("Росси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газета", N 165, 29.07.2006, "Собрание законодательства РФ", 31.07.2006, N 31 (1 ч.), ст. 3451);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Федеральным законом от 21 июля 1997 года № 122-ФЗ «О государственной регистр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Федеральным законом от 27 июля 2010 года № 210-ФЗ «Об организации предоставл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государственных и муниципальных услуг» ("Российская газета", N 168, 30.07.2010, "Собр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законодательства РФ", 02.08.2010, N 31, ст. 4179);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зета", N 202, 08.10.2003);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   Уставом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 Новосибирской области</w:t>
      </w:r>
      <w:r w:rsidR="00782AD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Перечень документов, необходимых для получения муниципальной услуги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Непосредственно  оператору  МФЦ в бумажном  виде (при  наличии на  территории  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министрации  удаленного  рабочего  места  или  филиала  Многофункционального центра  пр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государственных  и  муниципальных  услуг).</w:t>
      </w:r>
    </w:p>
    <w:p w:rsidR="00892416" w:rsidRPr="00170644" w:rsidRDefault="009E01A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-заявление на имя г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сельсовета;</w:t>
      </w:r>
    </w:p>
    <w:p w:rsidR="00892416" w:rsidRPr="00170644" w:rsidRDefault="009E01A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 заявителя членов его семьи (для детей, не дости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ших 14 лет – свидетельства о рождении);</w:t>
      </w:r>
    </w:p>
    <w:p w:rsidR="00892416" w:rsidRPr="00170644" w:rsidRDefault="009E01A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родственные отношения между членами семьи, указанн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в заявлении (свидетельство о браке, (расторжении брака), о перемене имени, отчества или фамилии, усыновлении (удочерении);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для предоставления муниципальной услуги необходимо предоставление документо</w:t>
      </w:r>
      <w:r w:rsidR="00B47DA0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 и информации об ином лице, не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являющимся заявителем, при обращении за пол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чением муниципальной услуги заявитель дополнительно представляет документы, подтве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ждающие наличие согласия указанных лиц или их законных представителей на обработку пе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сональных данных указанных лиц, а так же полномочие заявителя действовать от имени ук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занных лиц или их законных представителей при передаче персональных данных указанных лиц в орган или организацию. Указа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документы могут быть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предоставлены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форме электронного докуме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Указанные документы могут быть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предоставлены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форме электронного д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кумента.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2.6.1. Перечень документов, необходимых для предоставления муниципальной услуги и находящихся в распоряжении органов местного самоуправления и иных орг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нов, участвующих в предоставлении муниципальной услуги, </w:t>
      </w:r>
      <w:proofErr w:type="spell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стами  самостоятельно, или предоставляемых заявителем по желанию: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-выписка из Единого государственного реестра </w:t>
      </w:r>
      <w:r w:rsidR="002D7F04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недвижимости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имеющихся у заявителя жилых помещениях на праве собственности, либо об отсутствии таковых;</w:t>
      </w:r>
    </w:p>
    <w:p w:rsidR="00AD69F8" w:rsidRPr="00170644" w:rsidRDefault="00892416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2.6.2</w:t>
      </w:r>
      <w:r w:rsidR="00AD69F8" w:rsidRPr="00170644">
        <w:rPr>
          <w:rStyle w:val="blk"/>
          <w:rFonts w:ascii="Times New Roman" w:hAnsi="Times New Roman" w:cs="Times New Roman"/>
          <w:sz w:val="24"/>
          <w:szCs w:val="24"/>
        </w:rPr>
        <w:t> Органы, предоставляющие государственные услуги, и органы, предоставляющие м</w:t>
      </w:r>
      <w:r w:rsidR="00AD69F8" w:rsidRPr="00170644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="00AD69F8" w:rsidRPr="00170644">
        <w:rPr>
          <w:rStyle w:val="blk"/>
          <w:rFonts w:ascii="Times New Roman" w:hAnsi="Times New Roman" w:cs="Times New Roman"/>
          <w:sz w:val="24"/>
          <w:szCs w:val="24"/>
        </w:rPr>
        <w:t>ниципальные услуги, не вправе требовать от заявителя:</w:t>
      </w:r>
    </w:p>
    <w:p w:rsidR="00AD69F8" w:rsidRPr="00170644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36"/>
      <w:bookmarkEnd w:id="0"/>
      <w:r w:rsidRPr="00170644">
        <w:rPr>
          <w:rStyle w:val="blk"/>
          <w:rFonts w:ascii="Times New Roman" w:hAnsi="Times New Roman" w:cs="Times New Roman"/>
          <w:sz w:val="24"/>
          <w:szCs w:val="24"/>
        </w:rPr>
        <w:t>1) представления документов и информации или осуществления действий, пре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д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ставление или осуществление которых не предусмотрено нормативными правовыми актами, регулиру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ю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щими отношения, возникающие в связи с предоставлением госуда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р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ственных и муниципальных услуг;</w:t>
      </w:r>
    </w:p>
    <w:p w:rsidR="00AD69F8" w:rsidRPr="00170644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159"/>
      <w:bookmarkEnd w:id="1"/>
      <w:proofErr w:type="gramStart"/>
      <w:r w:rsidRPr="00170644">
        <w:rPr>
          <w:rStyle w:val="blk"/>
          <w:rFonts w:ascii="Times New Roman" w:hAnsi="Times New Roman" w:cs="Times New Roman"/>
          <w:sz w:val="24"/>
          <w:szCs w:val="24"/>
        </w:rPr>
        <w:t>2) представления документов и информации, в том числе подтверждающих внесение за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я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ю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р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ганизаций, участвующих в предоставлении предусмотренных </w:t>
      </w:r>
      <w:hyperlink r:id="rId10" w:anchor="dst100010" w:history="1">
        <w:r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 статьи 1</w:t>
        </w:r>
      </w:hyperlink>
      <w:r w:rsidRPr="00170644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 государственных и муниципальных услуг</w:t>
      </w:r>
      <w:proofErr w:type="gramEnd"/>
      <w:r w:rsidRPr="00170644">
        <w:rPr>
          <w:rStyle w:val="blk"/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70644">
        <w:rPr>
          <w:rStyle w:val="blk"/>
          <w:rFonts w:ascii="Times New Roman" w:hAnsi="Times New Roman" w:cs="Times New Roman"/>
          <w:sz w:val="24"/>
          <w:szCs w:val="24"/>
        </w:rPr>
        <w:t>в соответствии с нормативн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ы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ми правовыми актами</w:t>
      </w:r>
      <w:r w:rsidR="006E6159" w:rsidRPr="00170644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11" w:anchor="dst43" w:history="1">
        <w:r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6</w:t>
        </w:r>
      </w:hyperlink>
      <w:r w:rsidRPr="00170644">
        <w:rPr>
          <w:rStyle w:val="blk"/>
          <w:rFonts w:ascii="Times New Roman" w:hAnsi="Times New Roman" w:cs="Times New Roman"/>
          <w:sz w:val="24"/>
          <w:szCs w:val="24"/>
        </w:rPr>
        <w:t> настоящей статьи перечень документов.</w:t>
      </w:r>
      <w:proofErr w:type="gramEnd"/>
      <w:r w:rsidRPr="00170644">
        <w:rPr>
          <w:rStyle w:val="blk"/>
          <w:rFonts w:ascii="Times New Roman" w:hAnsi="Times New Roman" w:cs="Times New Roman"/>
          <w:sz w:val="24"/>
          <w:szCs w:val="24"/>
        </w:rPr>
        <w:t xml:space="preserve"> Заявитель впр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ве представить указанные документы и информацию в органы, предоставляющие государс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т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венные услуги, и органы, предоставляющие муниципальные услуги, по собственной инициат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ве;</w:t>
      </w:r>
    </w:p>
    <w:p w:rsidR="00AD69F8" w:rsidRPr="00170644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dst38"/>
      <w:bookmarkEnd w:id="2"/>
      <w:proofErr w:type="gramStart"/>
      <w:r w:rsidRPr="00170644">
        <w:rPr>
          <w:rStyle w:val="blk"/>
          <w:rFonts w:ascii="Times New Roman" w:hAnsi="Times New Roman" w:cs="Times New Roman"/>
          <w:sz w:val="24"/>
          <w:szCs w:val="24"/>
        </w:rPr>
        <w:t>3) осуществления действий, в том числе согласований, необходимых для получения гос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дарственных и муниципальных услуг и связанных с обращением в иные государственные орг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ны, органы местного самоуправления, организации, за исключением получения услуг и получ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lastRenderedPageBreak/>
        <w:t>ния документов и информации, предоставляемых в результате предоставления таких услуг, включенных в перечни, указанные в </w:t>
      </w:r>
      <w:hyperlink r:id="rId12" w:anchor="dst100056" w:history="1">
        <w:r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части 1 статьи 9</w:t>
        </w:r>
      </w:hyperlink>
      <w:r w:rsidRPr="00170644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закона;</w:t>
      </w:r>
      <w:proofErr w:type="gramEnd"/>
    </w:p>
    <w:p w:rsidR="00AD69F8" w:rsidRPr="00170644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dst290"/>
      <w:bookmarkEnd w:id="3"/>
      <w:r w:rsidRPr="00170644">
        <w:rPr>
          <w:rStyle w:val="blk"/>
          <w:rFonts w:ascii="Times New Roman" w:hAnsi="Times New Roman" w:cs="Times New Roman"/>
          <w:sz w:val="24"/>
          <w:szCs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в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ления государственной или муниципальной услуги, либо в предо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тавлении государственной или муниципальной услуги, за исключением следующих случаев:</w:t>
      </w:r>
    </w:p>
    <w:p w:rsidR="00AD69F8" w:rsidRPr="00170644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dst291"/>
      <w:bookmarkEnd w:id="4"/>
      <w:r w:rsidRPr="00170644">
        <w:rPr>
          <w:rStyle w:val="blk"/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гос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дарственной или муниципальной услуги, после первоначальной подачи заявления о предоста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в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лении государственной или муниципальной услуги;</w:t>
      </w:r>
    </w:p>
    <w:p w:rsidR="00AD69F8" w:rsidRPr="00170644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dst292"/>
      <w:bookmarkEnd w:id="5"/>
      <w:r w:rsidRPr="00170644">
        <w:rPr>
          <w:rStyle w:val="blk"/>
          <w:rFonts w:ascii="Times New Roman" w:hAnsi="Times New Roman" w:cs="Times New Roman"/>
          <w:sz w:val="24"/>
          <w:szCs w:val="24"/>
        </w:rPr>
        <w:t>б)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тов, необходимых для предоставления государственной или муниципальной услуги, либо в предоставлении государственной или муниципальной услуги и не включенных в представле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ный ранее комплект документов;</w:t>
      </w:r>
    </w:p>
    <w:p w:rsidR="00AD69F8" w:rsidRPr="00170644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dst293"/>
      <w:bookmarkEnd w:id="6"/>
      <w:r w:rsidRPr="00170644">
        <w:rPr>
          <w:rStyle w:val="blk"/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ь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ного отказа в приеме документов, необходимых для предоставления государственной или м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ниципальной услуги, либо в предоставлении государственной или м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ниципальной услуги;</w:t>
      </w:r>
    </w:p>
    <w:p w:rsidR="00AD69F8" w:rsidRPr="00170644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dst294"/>
      <w:bookmarkEnd w:id="7"/>
      <w:proofErr w:type="gramStart"/>
      <w:r w:rsidRPr="00170644">
        <w:rPr>
          <w:rStyle w:val="blk"/>
          <w:rFonts w:ascii="Times New Roman" w:hAnsi="Times New Roman" w:cs="Times New Roman"/>
          <w:sz w:val="24"/>
          <w:szCs w:val="24"/>
        </w:rPr>
        <w:t>г) выявление документально подтвержденного факта (признаков) ошибочного или прот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воправного действия (бездействия) должностного лица органа, предоставляющего государс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т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венную услугу, или органа, предоставляющего муниципальную услугу, г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сударственного или муниципального служащего, работника многофункционального центра, работника организ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ции, предусмотренной </w:t>
      </w:r>
      <w:hyperlink r:id="rId13" w:anchor="dst100352" w:history="1">
        <w:r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1.1 статьи 16</w:t>
        </w:r>
      </w:hyperlink>
      <w:r w:rsidRPr="00170644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закона, при первон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чальном отказе в приеме документов, необходимых для предоставления государственной или муниципальной услуги, либо в предоставл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нии государственной или муниципальной услуги, о</w:t>
      </w:r>
      <w:proofErr w:type="gramEnd"/>
      <w:r w:rsidRPr="00170644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0644">
        <w:rPr>
          <w:rStyle w:val="blk"/>
          <w:rFonts w:ascii="Times New Roman" w:hAnsi="Times New Roman" w:cs="Times New Roman"/>
          <w:sz w:val="24"/>
          <w:szCs w:val="24"/>
        </w:rPr>
        <w:t>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нального центра при первоначальном отказе в приеме документов, необходимых для предо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тавления государственной или муниципальной услуги, либо руководителя организации, пред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смотренной </w:t>
      </w:r>
      <w:hyperlink r:id="rId14" w:anchor="dst100352" w:history="1">
        <w:r w:rsidRPr="0017064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1.1 статьи 16</w:t>
        </w:r>
      </w:hyperlink>
      <w:r w:rsidRPr="00170644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закона, уведомляется заяв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170644">
        <w:rPr>
          <w:rStyle w:val="blk"/>
          <w:rFonts w:ascii="Times New Roman" w:hAnsi="Times New Roman" w:cs="Times New Roman"/>
          <w:sz w:val="24"/>
          <w:szCs w:val="24"/>
        </w:rPr>
        <w:t>тель, а также приносятся извинения за доставленные неудобства.</w:t>
      </w:r>
      <w:proofErr w:type="gramEnd"/>
    </w:p>
    <w:p w:rsidR="00892416" w:rsidRPr="00170644" w:rsidRDefault="00892416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170644" w:rsidRDefault="00892416" w:rsidP="00782A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782AD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для отказа в приеме заявления и документов отсутствуют.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r w:rsidR="00782AD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для отказа в предоставлении муниципальной услуги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</w:t>
      </w:r>
      <w:r w:rsidR="00782AD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непредставление документов, предусмотренных подпунктом 2.6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</w:t>
      </w:r>
      <w:r w:rsidR="00782AD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документов, содержащих недостоверные сведения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в представленных заявителем документах оснований для снятия с учета в качестве нуждающихся в жилых помещениях, предусмотренных статьей 56 Жилищного коде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са Российской Федерации, а в  случае если заявитель принят на учет нуждающихся в улучш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жилищных условий до 01.03.2005 – частью 2 статьи 6 Ф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дерального закона от 29.12.2004 № 189-ФЗ «О введении в действие Жилищного коде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са Российской Федерации».</w:t>
      </w:r>
      <w:proofErr w:type="gramEnd"/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Муниципальная услуга предоставляется бесплатно.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Максимальное время ожидания в очереди при подаче заявления о предоставлении  муниципальной услуги  и при получении результата предоставления мун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не должен превышать 15 минут.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2.11.Срок и порядок регистрации заявления о предоставлении муниципальной услуги:</w:t>
      </w:r>
    </w:p>
    <w:p w:rsidR="00892416" w:rsidRPr="00170644" w:rsidRDefault="00892416" w:rsidP="00451EA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запроса производиться в течени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трех дней с момента поступления.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Требования к помещениям, в которых предоставляется муниципальная усл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га:</w:t>
      </w:r>
    </w:p>
    <w:p w:rsidR="00892416" w:rsidRPr="00170644" w:rsidRDefault="005832A3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2.12.1.</w:t>
      </w:r>
      <w:r w:rsidR="002B1ED1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B1ED1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заявителей осуществляется в специально предусмотре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помещениях, включающих места для ожидания, получения информации, приема заявит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заполнения необходимых документов, в которых обеспечивается: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санитарно-эпидемиологических правил и нормативов, правил противоп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жарной безопасности;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оборудование местами общественного пользования (туалеты  и  местами  для  хранения  верхней  одежды). 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2.12.2.Требования к местам для ожидания: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оборудуются стульями и (или) кресельными секциями, и (или) скамьями;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находятся в холле (зале) или ином специально приспособленном помещении;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местах для ожидания предусматриваются места для получения информации о муниц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услуге.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2.12.3.Требования к местам для получения информации о муниципальной услуге: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 материалы, предназначенные для информирования заявителей о мун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услуге, размещаются на информационных стендах, расположенных в местах, обе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печивающих свободный доступ к ним заявителей;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  информационные стенды оборудуются визуальной текстовой информацией, содерж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  размещаемые на информационных стендах, обновляются по мере изменения действующего законодательства, регулирующего предоставление муниц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и справочных сведений;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2.12.4.Требования к местам приема заявителей: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заявителей, заполнение заявлений о предоставлении муниципальной услуги ос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ществляется в специально отведенных местах либо при наличии возможности в служебных 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бинетах, которые оборудуются вывесками с указанием номера и наименования кабинета с ук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зателями, содержащими информацию о назначении места для приема заявителя.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Специалисты, осуществляющие прием заявителей, обеспечиваются личными и (или) 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стольными идентификационными карточками.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специалиста, осуществляющего прием заявителей, оборудовано персонал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компьютером и печатающим устройством;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заполнения заявлений о предоставлении муниципальной  услуги и оформления докуме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Показатели качества и доступности предоставления муниципальной услуги: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2.13.1.Показатели качества муниципальной услуги: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1) выполнение должностными лицами, муниципальными служащими предусмотренных законодательством Российской Федерации требований, правил и норм, а также соблюдение п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следовательности административных процедур и сроков их исполнения при предоставлении муниципальной услуги;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отсутствие обоснованных жалоб на действия (бездействие) должностных лиц, 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пальных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служащих при предоставлении муниципальной услуги.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2.13.2.</w:t>
      </w: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доступности  муниципальной услуги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50B16" w:rsidRPr="00170644" w:rsidRDefault="00D50B16" w:rsidP="00D50B16">
      <w:pPr>
        <w:pStyle w:val="Default"/>
        <w:suppressAutoHyphens/>
        <w:jc w:val="both"/>
        <w:rPr>
          <w:color w:val="auto"/>
        </w:rPr>
      </w:pPr>
      <w:r w:rsidRPr="00170644">
        <w:rPr>
          <w:color w:val="auto"/>
        </w:rPr>
        <w:t xml:space="preserve">- возможность получения заявителем полной и достоверной информации о порядке предоставления муниципальной услуги, в том числе в электронной форме; </w:t>
      </w:r>
    </w:p>
    <w:p w:rsidR="00D50B16" w:rsidRPr="00170644" w:rsidRDefault="00D50B16" w:rsidP="00D50B16">
      <w:pPr>
        <w:pStyle w:val="Default"/>
        <w:suppressAutoHyphens/>
        <w:jc w:val="both"/>
        <w:rPr>
          <w:color w:val="auto"/>
        </w:rPr>
      </w:pPr>
      <w:r w:rsidRPr="00170644">
        <w:rPr>
          <w:color w:val="auto"/>
        </w:rPr>
        <w:lastRenderedPageBreak/>
        <w:t xml:space="preserve">- транспортная доступность мест предоставления муниципальной услуги; </w:t>
      </w:r>
    </w:p>
    <w:p w:rsidR="00D50B16" w:rsidRPr="00170644" w:rsidRDefault="00D50B16" w:rsidP="00D50B16">
      <w:pPr>
        <w:pStyle w:val="Default"/>
        <w:suppressAutoHyphens/>
        <w:jc w:val="both"/>
        <w:rPr>
          <w:color w:val="auto"/>
        </w:rPr>
      </w:pPr>
      <w:r w:rsidRPr="00170644">
        <w:rPr>
          <w:color w:val="auto"/>
        </w:rPr>
        <w:t xml:space="preserve">- обеспечение беспрепятственного доступа к местам предоставления муниципальной услуги для </w:t>
      </w:r>
      <w:proofErr w:type="spellStart"/>
      <w:r w:rsidRPr="00170644">
        <w:rPr>
          <w:color w:val="auto"/>
        </w:rPr>
        <w:t>маломобильных</w:t>
      </w:r>
      <w:proofErr w:type="spellEnd"/>
      <w:r w:rsidRPr="00170644">
        <w:rPr>
          <w:color w:val="auto"/>
        </w:rPr>
        <w:t xml:space="preserve"> групп граждан, включая инвалидов, использующих кресла-коляски и собак-проводников; </w:t>
      </w:r>
    </w:p>
    <w:p w:rsidR="00D50B16" w:rsidRPr="00170644" w:rsidRDefault="00D50B16" w:rsidP="00D50B16">
      <w:pPr>
        <w:pStyle w:val="Default"/>
        <w:suppressAutoHyphens/>
        <w:jc w:val="both"/>
        <w:rPr>
          <w:color w:val="auto"/>
        </w:rPr>
      </w:pPr>
      <w:r w:rsidRPr="00170644">
        <w:rPr>
          <w:color w:val="auto"/>
        </w:rPr>
        <w:t xml:space="preserve">- наличие бесплатной парковки автотранспортных средств, в том числе парковки для специальных транспортных средств инвалидов; </w:t>
      </w:r>
    </w:p>
    <w:p w:rsidR="00560A79" w:rsidRPr="00170644" w:rsidRDefault="00560A79" w:rsidP="00560A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6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каждой стоянке (остановке) транспортных средств, в том числе около объектов социал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ной, инженерной и транспортной инфраструктур (жилых, общественных и пр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инвалидами III группы в порядке, установленном Правительством Российской Федерации, и транспортных средств, перевозящих таких инвал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 и (или) детей-инвалидов. На указанных транспортных средствах должен быть установлен опознавательный знак "Инвалид". Порядок выдачи опознавательного знака "Инвалид" для 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дивидуального использования устанавливается уполномоченным Правительством Ро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 федеральным органом исполнительной власти. Указанные места для парковки не должны занимать иные транспортные средства.</w:t>
      </w:r>
    </w:p>
    <w:p w:rsidR="00D50B16" w:rsidRPr="00170644" w:rsidRDefault="00D50B16" w:rsidP="00D50B16">
      <w:pPr>
        <w:tabs>
          <w:tab w:val="left" w:pos="993"/>
        </w:tabs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7064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17064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70644">
        <w:rPr>
          <w:rFonts w:ascii="Times New Roman" w:hAnsi="Times New Roman" w:cs="Times New Roman"/>
          <w:sz w:val="24"/>
          <w:szCs w:val="24"/>
        </w:rPr>
        <w:t>редоставление бесплатно муниципал</w:t>
      </w:r>
      <w:r w:rsidR="0064481E" w:rsidRPr="00170644">
        <w:rPr>
          <w:rFonts w:ascii="Times New Roman" w:hAnsi="Times New Roman" w:cs="Times New Roman"/>
          <w:sz w:val="24"/>
          <w:szCs w:val="24"/>
        </w:rPr>
        <w:t>ьной услуги и информации о ней</w:t>
      </w:r>
      <w:r w:rsidRPr="0017064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4481E" w:rsidRPr="00170644" w:rsidRDefault="00892416" w:rsidP="0064481E">
      <w:pPr>
        <w:tabs>
          <w:tab w:val="left" w:pos="993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2.14.   Предоставление муниципальной услуги возможно на базе МФЦ. В этом случае заявитель представляет заявление и необходимые документы для предоставления муниципальной услуги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услуги направляется в МФЦ для выдачи заявителю.</w:t>
      </w:r>
      <w:r w:rsidR="0064481E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2416" w:rsidRPr="00170644" w:rsidRDefault="0064481E" w:rsidP="0064481E">
      <w:pPr>
        <w:tabs>
          <w:tab w:val="left" w:pos="993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сканкопии</w:t>
      </w:r>
      <w:proofErr w:type="spellEnd"/>
      <w:r w:rsidR="008924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892416" w:rsidRPr="00170644" w:rsidRDefault="00892416" w:rsidP="00451E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 в случаях, предусмотренных законодательс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Российской Федерации, юридически значимых действий в электронной форме.</w:t>
      </w:r>
    </w:p>
    <w:p w:rsidR="009E01AA" w:rsidRPr="00170644" w:rsidRDefault="009E01AA" w:rsidP="00451E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170644" w:rsidRDefault="00892416" w:rsidP="009E01AA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3.Состав, последовательность и сроки выполнения административных процедур (действий), требования к порядку их выполнения, в том числе особенности выполн</w:t>
      </w: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ния административных процедур (действий) в электронной форме</w:t>
      </w:r>
    </w:p>
    <w:p w:rsidR="009E01AA" w:rsidRPr="00170644" w:rsidRDefault="009E01AA" w:rsidP="009E01AA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Предоставление муниципальной услуги состоит из следующей последовательности административных процедур: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прием и регистрация заявления и документов, необходимых для предоставления мун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 проверка документов на установление наличия права на получение муниципальной 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</w:t>
      </w:r>
      <w:r w:rsidR="00637E0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принятие решения о предоставлении муниципальной услуги или об отказе в предоста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лении муниципальной услуги, подготовка и выдача результата  предоста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муниципальной услуги;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выдача результата предоставления муниципальной услуги.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 последовательности административных действий при предоставлении мун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</w:t>
      </w:r>
      <w:r w:rsidR="00637E0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приведена в приложении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 настоящему административному регламенту.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Прием и регистрация заявления и документов, необходимых для предоставления м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Основанием для начала административной процедуры приема и регистрации док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заявителя является личное обращение заявителя или обращение ч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 представителя в администрацию с заявлением о предоставлении муниципальной услуги и документами, необх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димыми для предоставления муниципальной услуги, а также посредством почтовой и эле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тронной связи.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заявления и документов может быть осуществлена через единый портал госуда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муниципальных услуг (функций) </w:t>
      </w:r>
      <w:hyperlink r:id="rId15" w:history="1">
        <w:r w:rsidRPr="0017064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http://www.gosuslugi.ru</w:t>
        </w:r>
      </w:hyperlink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 же  ч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 оператора МФЦ.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заявления и документов, необходимых для предоставления муниципал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осуществляется специалистом администрации, ответственным  за прием и регистрацию док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Специалист ответственный за предоставление муниципальной услуги, устанавлив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личность заявителя или полномочия представителя заявителя в случае предоставления док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уполномоченным лицом.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ответственный за предоставление муниципальной услуги, проверяет правил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заполнения заявления, а также удостоверяется в соответствии представленных докуме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законодательства и настоящего администрати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регламента.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При отсутствии необходимых документов, неправильном заполнении заявления специалист, ответственный за предоставление муниципальной услуги, устно уведомляет заяв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 о наличии препятствий для рассмотрения вопроса о предоставлении муниципальной усл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объясняет заявителю содержание выявленных недоста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в представленных документах и меры по их устранению, возвращает документы заявителю.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выявленные недостатки документов, которые возможно устранить на ме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те, специалист, ответственный за прием и регистрацию документов оказывает содействие за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вителю или лицу, предоставившему документы, в устранении данных недостатков.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Если представленные документы соответствуют требованиям законодательства и настоящего административного регламента заявление и документы пер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даются специалисту, ответственному за прием и регистрацию документов, для регис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в журнале регистрации заявлений граждан.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прием и регистрацию документов принимает представле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документы, при необходимости проставляет штамп входящей регистрации на копии зая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документов, необходимых для предоставления мун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по почте или посредством информационно-телекоммуникационной сети «Интернет», электронного информирования (через федеральную информационную систему «Единый портал государственных и муниципальных услуг (функций)») срок регистрации д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кументов составляет три дня с момента п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ступления указанных документов в администрацию.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предоставления заявления и документов, необходимых для предоставления м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</w:t>
      </w:r>
      <w:r w:rsidR="00637E0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 через офис филиала МФЦ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оператор МФЦ, ответственный за прием док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ментов, регистрирует их в установленном порядке и размещает в форме электронных копий в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автоматизированной информационной системе «ЦПГУ»». Данные документы направляются для регистрации сотрудникам администрации, ответственным за прием и регистрацию док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в ИС МАИС. Зарегистрированный пакет оригиналов документов передается в админ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страцию курьером МФЦ в порядке, определённым соглашением между МФЦ и администрац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ей.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 необходимые для предоставления муниципальной услуги (</w:t>
      </w:r>
      <w:proofErr w:type="spell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</w:t>
      </w:r>
      <w:proofErr w:type="spell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могут быть направлены в администрацию через «Единый портал государственных и муниципальных 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луг» в том случае, если заявитель имеет доступ к «Личному кабинету» на портале. Направление заявления и необходимых документов осуществляется заявителем в соответствии с инстру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циями, размещёнными на «Едином портале государственных и муниципальных услуг». Пр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доставление муниципальной услуги с использованием универсальной  электронной карты во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в случае наличия да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карты у заявителя и в случае предоставление му</w:t>
      </w:r>
      <w:r w:rsidR="00637E0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 через «Единый портал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услуг». Универсальная эле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тронная карта используется для удостоверения прав пользователя на получение муниципал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в том числе для совершения в случаях, предусмотренных законодательством Росси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Федерации, юридически значимых действий в электронной форме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и документы, необходимые для предоставления муниципальной услуги, 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правленные в виде электронных копий операторами МФЦ, подлежат рассмотр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в том же порядке, что и соответствующие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документы, предоставленные заявителем в трад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ционной форме.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Проверка  документов  на  установление  наличия  права  на  получение  муниципал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Основанием для начала административной процедуры по проверке документов на установление наличия права на получение муниципальной услуги являетс</w:t>
      </w:r>
      <w:r w:rsidR="00637E0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я его поступление с поручением г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специалисту отве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ственному за рассмотрение заявления.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3.3.2.Специалистом, ответственным за предоставление муниципальной услуги самосто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 </w:t>
      </w:r>
      <w:proofErr w:type="spell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истребуются</w:t>
      </w:r>
      <w:proofErr w:type="spell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каналам межведомственного взаимодействия: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выписка из Единого государственного реестра </w:t>
      </w:r>
      <w:r w:rsidR="006E6159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недвижимости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правах отдельн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лица.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Специалист, ответственный за рассмотрение документов, проверяет дост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  сведений,  указанных  в документах.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оснований для отказа в предоставлении муниципальной услуги, 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званных в пункте 2.8. регламента либо отсутствие прав заявителя на получ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 муниципальной услуги, специалист администрации, ответственный за предоста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муниципальной услуги готовит проект ответа на заявление с разъяснением пр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 отказа.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подаче заявления на оказании муниципальной услуги через МФЦ, заявитель может получить сведения о результате оказания муниципальной услуги посредствам </w:t>
      </w:r>
      <w:proofErr w:type="spell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call</w:t>
      </w:r>
      <w:proofErr w:type="spell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центра МФЦ и  sms-и</w:t>
      </w:r>
      <w:r w:rsidR="00637E0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заявитель в соответствии с действующим законодательством имеет право на получение муниципальной услуги специалист, ответственн</w:t>
      </w:r>
      <w:r w:rsidR="00637E0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за исполнение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стративной процедуры  осуществляет подготовку, согласование и 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зирование постановления администрации  о предоставление жилого помещения по д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говору социального найма и снятии с учета нуждающихся в жилых помещениях.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длительность данной процедуры составляет 10 дней.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3.4.  Принятие  решения  о  предоставлении муниципальной услуги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Основанием для начала административной процедуры является получение всех необх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димых для оказания услуги документов.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результата предоставления муниципальной услуги.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том случае, если заявитель в соответствии с действующим законодательством имеет право на получение муниципальной услуги специалист, ответственный за исполнение админ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стративной процедуры осуществляет подготовку, согласование и 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зирование постановления администрации </w:t>
      </w:r>
      <w:r w:rsidR="000C5C29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жилой площади по дог</w:t>
      </w:r>
      <w:r w:rsidR="000C5C29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C5C29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вору социального найма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2).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книгу учета граждан, нуждающихся в жилых помещениях, вносится запись о заявителе.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действие осуществляется ответственным за исполнение данной админ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стративной процедуры специалистом. Документы, являющиеся результатом предоставления муниципал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в течение 3 рабочих дней со дня их подготовки дол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быть направлены  в адрес заявителя почтовым отправлением или в форме эле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тронного документа либо переданы в руки, если заявитель в соответствии  со сроком подготовки документов лично обращается за резул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татами предоставления муниц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заявления на оказании муниципальной услуги через МФЦ, возможно  напра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постановления о постановке на учет в качестве нуждающегося в жилом помеще</w:t>
      </w:r>
      <w:r w:rsidR="00D50B16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в МФЦ, из которого поступило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заявление, для выдачи заявителю.</w:t>
      </w:r>
    </w:p>
    <w:p w:rsidR="0001277A" w:rsidRPr="00170644" w:rsidRDefault="0001277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170644" w:rsidRDefault="0089241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4.Формы </w:t>
      </w:r>
      <w:proofErr w:type="gramStart"/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регламента</w:t>
      </w:r>
    </w:p>
    <w:p w:rsidR="009E01AA" w:rsidRPr="00170644" w:rsidRDefault="009E01AA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Текущий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муниципальными служащими 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министрации положений настоящего административного регламента и иных нормативных пр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вовых актов, устанавливающих требования к предоставлению мун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ципальной услуги, а также </w:t>
      </w:r>
      <w:r w:rsidR="009E01A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принятием решений осуществляет г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 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луги. Проверки провод</w:t>
      </w:r>
      <w:r w:rsidR="009E01A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ятся на основании распоряжения г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вета.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Ответственность за предоставление муниц</w:t>
      </w:r>
      <w:r w:rsidR="009E01AA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ипальной услуги возлагается на г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лаву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топольского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который непосредственно принимает решение по вопросам предоста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муниципальной  услуги.</w:t>
      </w:r>
    </w:p>
    <w:p w:rsidR="00892416" w:rsidRPr="00170644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Ответственность за неисполнение, ненадлежащее исполнение возложенных обязанн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стей по предоставлению муниципальной услуги возлагается на муниципальных служащих а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министрации в соответствии с Федеральным законом от 02.03.2007 N 25-ФЗ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9E01AA" w:rsidRPr="00170644" w:rsidRDefault="009E01A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CB6" w:rsidRPr="00170644" w:rsidRDefault="00892416" w:rsidP="00DC1CB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5.Досудебное (внесудебное) обжалование заявителем решений и действий (безде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й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ствия) органа, предоставляющего государственную услугу, органа, пр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е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доставляющего муниципальную услугу, должностного лица органа, предоста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в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ляющего государственную услугу, или органа, предоставляющего муниципал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ь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ную услугу, либо государственного или муниципального служащего, многофункционального центра, работника мног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о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функционального центра, а также организаций, осуществляющих функции по предо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с</w:t>
      </w:r>
      <w:r w:rsidR="00DC1CB6" w:rsidRPr="00170644">
        <w:rPr>
          <w:rFonts w:ascii="Times New Roman" w:hAnsi="Times New Roman" w:cs="Times New Roman"/>
          <w:b/>
          <w:spacing w:val="2"/>
          <w:sz w:val="24"/>
          <w:szCs w:val="24"/>
        </w:rPr>
        <w:t>тавлению государственных или муниципальных услуг, или их работников</w:t>
      </w:r>
      <w:proofErr w:type="gramEnd"/>
    </w:p>
    <w:p w:rsidR="00DC1CB6" w:rsidRPr="00170644" w:rsidRDefault="00DC1CB6" w:rsidP="00DC1C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1CB6" w:rsidRPr="00170644" w:rsidRDefault="00DC1CB6" w:rsidP="00DC1C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Заявитель может обратиться с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жалобой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в том числе в следующих случаях:</w:t>
      </w: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>1) нарушение срока регистрации запроса о предоставлении государственной или муниципал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ной услуги. </w:t>
      </w: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>2) нарушение срока предоставления государственной или муниципальной услуги. В указа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ном случае досудебное (внесудебное) обжалование заявителем решений и действий (безде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й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ствия) многофункционального центра, работника многофункци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нию соответствующих государственных или муниципальных услуг. </w:t>
      </w: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lastRenderedPageBreak/>
        <w:t>3) требование у заявителя документов, не предусмотренных нормативными правовыми акт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ми Российской Федерации, нормативными правовыми актами субъектов Российской Федер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ции, муниципальными правовыми актами для предоставления государственной или муниц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пальной услуги;</w:t>
      </w:r>
      <w:proofErr w:type="gramEnd"/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>4) отказ в приеме документов, предоставление которых предусмотрено нормативными прав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выми актами Российской Федерации, нормативными правовыми актами субъектов Росси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й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ской Федерации, муниципальными правовыми актами для предо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тавления государственной или муниципальной услуги, у заявителя;</w:t>
      </w: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5) отказ в предоставлении государственной или муниципальной услуги, если основания отк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пальными правовыми актами.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з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можно в случае, если на многофункциональный центр, решения и действия (бездействие) к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торого обжалуются, возложена функция по предоставлению соответствующих государстве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ных или муниципальных услуг.</w:t>
      </w: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>6) затребование с заявителя при предоставлении государственной или муниципал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ной услуги платы, не предусмотренной нормативными правовыми актами Российской Федерации, норм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тивными правовыми актами субъектов Российской Федерации, м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ниципальными правовыми актами;</w:t>
      </w: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7) отказ органа, предоставляющего государственную услугу, органа, предоставляющего м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ниципальную услугу, должностного лица органа, предоставляющего госуда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ственную услугу, или органа, предоставляющего муниципальную услугу, многофункционального центра, 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ботника многофункционального центра, организаций, пред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смотренных частью 1_1 статьи 16 настоящего Федерального закона, или их работников в исправлении допущенных ими опеч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ток и ошибок в выданных в результате пр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доставления государственной или муниципальной услуги документах либо нарушение установленного срока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таких исправлений. В указанном случае досудебное (внесуде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б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ное) обжалование заявителем решений и действий (бездействия) многофункци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ся, возложена функция по предоставлению соответствующих государственных или муниц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пальных услуг </w:t>
      </w: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8) нарушение срока или порядка выдачи документов по результатам предоставления госуда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ственной или муниципальной услуги;</w:t>
      </w:r>
      <w:proofErr w:type="gramEnd"/>
    </w:p>
    <w:p w:rsidR="00DC1CB6" w:rsidRPr="00170644" w:rsidRDefault="00DC1CB6" w:rsidP="00DC1CB6">
      <w:pPr>
        <w:spacing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9) приостановление предоставления государственной или муниципальной услуги, если осн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вания приостановления не предусмотрены федеральными законами и принятыми в соответс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ми правовыми актами.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В указанном случае досудебное (внесудебное) обжалование заявит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лем решений и действий (бездействия) многофункционального центра, работника мног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функционального центра возможно в сл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чае, если на многофункциональный центр, решения и действия (бездействие) которого обжалуются, возложена функция по предоставлению соо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ветствующих государс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венных или муниципальных услуг.</w:t>
      </w:r>
    </w:p>
    <w:p w:rsidR="00DC1CB6" w:rsidRPr="00170644" w:rsidRDefault="00DC1CB6" w:rsidP="00DC1C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sz w:val="24"/>
          <w:szCs w:val="24"/>
        </w:rPr>
        <w:t>10) 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</w:t>
      </w:r>
      <w:r w:rsidRPr="00170644">
        <w:rPr>
          <w:rFonts w:ascii="Times New Roman" w:hAnsi="Times New Roman" w:cs="Times New Roman"/>
          <w:sz w:val="24"/>
          <w:szCs w:val="24"/>
        </w:rPr>
        <w:t>н</w:t>
      </w:r>
      <w:r w:rsidRPr="00170644">
        <w:rPr>
          <w:rFonts w:ascii="Times New Roman" w:hAnsi="Times New Roman" w:cs="Times New Roman"/>
          <w:sz w:val="24"/>
          <w:szCs w:val="24"/>
        </w:rPr>
        <w:lastRenderedPageBreak/>
        <w:t>ной или муниципальной услуги, либо в предоставлении гос</w:t>
      </w:r>
      <w:r w:rsidRPr="00170644">
        <w:rPr>
          <w:rFonts w:ascii="Times New Roman" w:hAnsi="Times New Roman" w:cs="Times New Roman"/>
          <w:sz w:val="24"/>
          <w:szCs w:val="24"/>
        </w:rPr>
        <w:t>у</w:t>
      </w:r>
      <w:r w:rsidRPr="00170644">
        <w:rPr>
          <w:rFonts w:ascii="Times New Roman" w:hAnsi="Times New Roman" w:cs="Times New Roman"/>
          <w:sz w:val="24"/>
          <w:szCs w:val="24"/>
        </w:rPr>
        <w:t>дарственной или муниципальной услуги, за исключением случаев, предусмотренных пунктом 4 части 1 статьи 7 настоящего Ф</w:t>
      </w:r>
      <w:r w:rsidRPr="00170644">
        <w:rPr>
          <w:rFonts w:ascii="Times New Roman" w:hAnsi="Times New Roman" w:cs="Times New Roman"/>
          <w:sz w:val="24"/>
          <w:szCs w:val="24"/>
        </w:rPr>
        <w:t>е</w:t>
      </w:r>
      <w:r w:rsidRPr="00170644">
        <w:rPr>
          <w:rFonts w:ascii="Times New Roman" w:hAnsi="Times New Roman" w:cs="Times New Roman"/>
          <w:sz w:val="24"/>
          <w:szCs w:val="24"/>
        </w:rPr>
        <w:t>дерального закона.</w:t>
      </w:r>
      <w:proofErr w:type="gramEnd"/>
      <w:r w:rsidRPr="001706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0644">
        <w:rPr>
          <w:rFonts w:ascii="Times New Roman" w:hAnsi="Times New Roman" w:cs="Times New Roman"/>
          <w:sz w:val="24"/>
          <w:szCs w:val="24"/>
        </w:rPr>
        <w:t>В указанном случае досудебное (внесудебное) обжалование заявителем р</w:t>
      </w:r>
      <w:r w:rsidRPr="00170644">
        <w:rPr>
          <w:rFonts w:ascii="Times New Roman" w:hAnsi="Times New Roman" w:cs="Times New Roman"/>
          <w:sz w:val="24"/>
          <w:szCs w:val="24"/>
        </w:rPr>
        <w:t>е</w:t>
      </w:r>
      <w:r w:rsidRPr="00170644">
        <w:rPr>
          <w:rFonts w:ascii="Times New Roman" w:hAnsi="Times New Roman" w:cs="Times New Roman"/>
          <w:sz w:val="24"/>
          <w:szCs w:val="24"/>
        </w:rPr>
        <w:t>шений и действий (бездействия) многофункционального центра, работника многофункци</w:t>
      </w:r>
      <w:r w:rsidRPr="00170644">
        <w:rPr>
          <w:rFonts w:ascii="Times New Roman" w:hAnsi="Times New Roman" w:cs="Times New Roman"/>
          <w:sz w:val="24"/>
          <w:szCs w:val="24"/>
        </w:rPr>
        <w:t>о</w:t>
      </w:r>
      <w:r w:rsidRPr="00170644">
        <w:rPr>
          <w:rFonts w:ascii="Times New Roman" w:hAnsi="Times New Roman" w:cs="Times New Roman"/>
          <w:sz w:val="24"/>
          <w:szCs w:val="24"/>
        </w:rPr>
        <w:t>нального центра возможно в случае, если на многофункциональный центр, решения и действия (бездействие) кот</w:t>
      </w:r>
      <w:r w:rsidRPr="00170644">
        <w:rPr>
          <w:rFonts w:ascii="Times New Roman" w:hAnsi="Times New Roman" w:cs="Times New Roman"/>
          <w:sz w:val="24"/>
          <w:szCs w:val="24"/>
        </w:rPr>
        <w:t>о</w:t>
      </w:r>
      <w:r w:rsidRPr="00170644">
        <w:rPr>
          <w:rFonts w:ascii="Times New Roman" w:hAnsi="Times New Roman" w:cs="Times New Roman"/>
          <w:sz w:val="24"/>
          <w:szCs w:val="24"/>
        </w:rPr>
        <w:t>рого обжалуются, возложена функция по предоставлению соответствующих государс</w:t>
      </w:r>
      <w:r w:rsidRPr="00170644">
        <w:rPr>
          <w:rFonts w:ascii="Times New Roman" w:hAnsi="Times New Roman" w:cs="Times New Roman"/>
          <w:sz w:val="24"/>
          <w:szCs w:val="24"/>
        </w:rPr>
        <w:t>т</w:t>
      </w:r>
      <w:r w:rsidRPr="00170644">
        <w:rPr>
          <w:rFonts w:ascii="Times New Roman" w:hAnsi="Times New Roman" w:cs="Times New Roman"/>
          <w:sz w:val="24"/>
          <w:szCs w:val="24"/>
        </w:rPr>
        <w:t>венных или муниципальных услуг в полном объеме в порядке, определенном частью 1.3 статьи 16 настоящего Федерального закона.</w:t>
      </w:r>
      <w:proofErr w:type="gramEnd"/>
    </w:p>
    <w:p w:rsidR="00DC1CB6" w:rsidRPr="00170644" w:rsidRDefault="00DC1CB6" w:rsidP="00DC1CB6">
      <w:pPr>
        <w:spacing w:line="240" w:lineRule="auto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b/>
          <w:sz w:val="24"/>
          <w:szCs w:val="24"/>
        </w:rPr>
        <w:t>5.1.</w:t>
      </w:r>
      <w:r w:rsidRPr="00170644">
        <w:rPr>
          <w:rFonts w:ascii="Times New Roman" w:hAnsi="Times New Roman" w:cs="Times New Roman"/>
          <w:sz w:val="24"/>
          <w:szCs w:val="24"/>
        </w:rPr>
        <w:t> </w:t>
      </w:r>
      <w:r w:rsidRPr="00170644">
        <w:rPr>
          <w:rFonts w:ascii="Times New Roman" w:hAnsi="Times New Roman" w:cs="Times New Roman"/>
          <w:b/>
          <w:spacing w:val="2"/>
          <w:sz w:val="24"/>
          <w:szCs w:val="24"/>
        </w:rPr>
        <w:t>Общие требования к порядку подачи и рассмотрения жалобы</w:t>
      </w:r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1.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Жалоба подается в письменной форме на бумажном носителе, в электронной форме в 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ган, предоставляющий государственную услугу, либо орган, предоставляющий муниципал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ную услугу, многофункциональный центр либо в соответству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щий орган государственной власти (орган местного самоуправления) публично-правового образования, являющийся у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ч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редителем многофункционального центра (далее - учредитель многофункционального це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тра), а также в организации, предусмотренные частью 1_1 статьи 16 настоящего Федеральн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го закона.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Жалобы на решения и действия (бездействие) руководителя органа, предоставля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щего государственную услугу, либо органа, предоставляющего муниципальную услугу, п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даются в вышестоящий орган (при его наличии) либо в случае его отсутствия рассматриваю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ся непосредственно руководителем органа, предоставляющего государственную услугу, либо органа, предоставляющего муниципальную услугу. Жалобы на решения и действия (бездейс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вие) работника многофункционального центра подаются руководителю этого многофункци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нального центра. Жалобы на решения и действия (бездействие) многофункционального це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тра подаются учредителю многофункционального центра или должностному лицу, уполном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ченному нормативным правовым актом субъекта Российской Федерации. Жалобы на решения и действия (бездействие) 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ботников организаций, предусмотренных частью 1_1 статьи 16 настоящего Фед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рального закона, подаются руководителям этих организаций.</w:t>
      </w:r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2.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органа, предоставляющего госуда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ственную услугу, органа, предоставляющего муниципальную услугу, должностного лица органа, пр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доставляющего государственную услугу, либо органа, предоставляющего муниципальную у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лугу, государственного или муниципального служащего, руководителя органа, предоста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ляющего государственную услугу, либо органа, пр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доставляющего муниципальную услугу, может быть направлена по почте, через многофункциональный центр, с использованием 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формационно-телекоммуникационной сети "Интернет", официального сайта органа, предо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тавляющего государственную услугу, органа, предоставляющего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муниципальную услугу, единого портала государственных и муниципальных услуг либо регионального портала гос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дарственных и муниципальных услуг, а также может быть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принята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при личном приеме заяв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теля. Ж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ционно-телекоммуникационной сети "Интернет", официального сайта мн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гофункционального центра, единого портала государственных и муниципальных услуг либо регионального порт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ла государственных и муниципальных услуг, а также может быть принята при личном приеме заявителя.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организаций, предусмотренных ч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стью 1_1 статьи 16 настоящего Федерального закона, а также их работников может быть 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правлена по почте, с использованием информационно-телекоммуникационной сети "Инте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нет", официальных сайтов этих организаций, единого портала государственных и муниц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пальных услуг либо реги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нального портала государственных и муниципальных услуг, а также может быть пр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нята при личном приеме заявителя.</w:t>
      </w:r>
      <w:proofErr w:type="gramEnd"/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3.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Порядок подачи и рассмотрения жалоб на решения и действия (бездействие) ф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деральных органов исполнительной власти, государственных корпораций и их должностных лиц, фед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lastRenderedPageBreak/>
        <w:t>ральных государственных служащих, должностных лиц государственных внебюджетных фондов Российской Федерации, организаций, предусмотренных частью 1_1 статьи 16 насто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я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щего Федерального закона, и их работников, а также жалоб на решения и действия (бездейс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вие) многофункционального центра, его работников устанавливается Правительством Ро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сийской Федерации.</w:t>
      </w:r>
      <w:proofErr w:type="gramEnd"/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>3.1. В случае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,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если федеральным законом установлен порядок (процедура) подачи и рассмо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рения жалоб на решения и действия (бездействие) органов, предоставляющих государстве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служащих, для отношений, связанных с подачей и рассмотрением указанных жалоб, нормы статьи 11_1 настоящего Федерального з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кона и настоящей статьи не прим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няются.</w:t>
      </w:r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3.2.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Жалоба на решения и (или) действия (бездействие) органов, предоставляющих государс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венные услуги, органов, предоставляющих муниципальные услуги, должностных лиц орг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нов, предоставляющих государственные услуги, или органов, предоставляющих муниципал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ные услуги, либо государственных или муниципальных служащих при осуществлении в 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ношении юридических лиц и индивидуальных пре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принимателей, являющихся субъектами градостроительных отношений, процедур, включенных в исчерпывающие перечни процедур в сферах строительства, утве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жденные Правительством Российской Федерации в соответствии с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> </w:t>
      </w:r>
      <w:hyperlink r:id="rId16" w:history="1">
        <w:r w:rsidRPr="00170644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частью 2 статьи 6 Градостроительного кодекса Российской Федерации</w:t>
        </w:r>
      </w:hyperlink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, может быть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подана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такими л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br/>
        <w:t xml:space="preserve">4.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Особенности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венных гражданских служащих органов государственной власти субъектов Российской Фед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рации, органов местного самоуправления и их должностных лиц, муниципальных служащих, а также на решения и действия (бездействие) многофункционального центра, работников многофункционального центра устанавливаю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ся соответственно нормативными правовыми актами субъектов Российской Федер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ции и муниципальными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правовыми актами.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br/>
        <w:t>5. Жалоба должна содержать:</w:t>
      </w:r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1) наименование органа, предоставляющего государственную услугу, органа, предоставля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щего муниципальную услугу, должностного лица органа, предоставляющего государстве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ную услугу, или органа, предоставляющего муниципальную услугу, либо государственного или муниципального служащего, многофункционального центра, его руководителя и (или) работника, организаций, предусмотренных частью 1_1 статьи 16 настоящего Федерального закона, их руководителей и (или) работников, решения и действия (бездействие) которых 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б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жалуются;</w:t>
      </w:r>
      <w:proofErr w:type="gramEnd"/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>3) сведения об обжалуемых решениях и действиях (бездействии) органа, предоста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ниципальную услугу, либо государственного или муниципального служащего, многофун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к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ционального центра, работника многофункционального центра, организаций, предусмотре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ных частью 1_1 статьи 16 настоящего Федерального закона, их работников;</w:t>
      </w:r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lastRenderedPageBreak/>
        <w:t>4) доводы, на основании которых заявитель не согласен с решением и действием (бездейств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ем) органа, предоставляющего государственную услугу, органа, предоставляющего муниц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пальную услугу, должностного лица органа, предоставляющего государственную услугу, или органа, предоставляющего муниципальную услугу, либо государственного или муниципал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ного служащего, многофункционального центра, работника многофункционального центра, организаций, предусмотренных частью 1_1 статьи 16 настоящего Федерального закона, их работников.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Заявителем могут быть представлены документы (при наличии), подтвержда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щие доводы заявителя, либо их копии.</w:t>
      </w:r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6.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Жалоба, поступившая в орган, предоставляющий государственную услугу, орган, предо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тавляющий муниципальную услугу, многофункциональный центр, учредителю многофун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к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ционального центра, в организации, предусмотренные частью 1_1 статьи 16 настоящего Ф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дерального закона,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на, предоставляющего государственную услугу, 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гана, предоставляющего муниципальную услугу, многофункционального центра, 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ганизаций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>, предусмотренных частью 1_1 статьи 16 настоящего Федерального закона, в приеме документов у заявителя либо в исправлении д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пущенных опечаток и ош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бок или в случае обжалования нарушения установленного срока таких исправлений - в течение пяти рабочих дней со дня ее регистрации.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br/>
        <w:t>7. По результатам рассмотрения жалобы принимается одно из следующих решений:</w:t>
      </w:r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1) жалоба удовлетворяется, в том числе в форме отмены принятого решения, исправления д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пущенных опечаток и ошибок в выданных в результате предоставления государственной или муниципальной услуги документах, возврата заявителю дене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дерации, муниципальными правовыми актами;</w:t>
      </w:r>
      <w:proofErr w:type="gramEnd"/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>2) в удовлетворении жалобы отказывается.</w:t>
      </w:r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>8. Не позднее дня, следующего за днем принятия решения, указанного в части 7 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стоящей статьи, заявителю в письменной форме и по желанию заявителя в электронной форме напра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ляется мотивированный ответ о результатах рассмотрения жал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бы.</w:t>
      </w:r>
    </w:p>
    <w:p w:rsidR="00DC1CB6" w:rsidRPr="00170644" w:rsidRDefault="00DC1CB6" w:rsidP="00DC1C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644">
        <w:rPr>
          <w:rFonts w:ascii="Times New Roman" w:hAnsi="Times New Roman" w:cs="Times New Roman"/>
          <w:sz w:val="24"/>
          <w:szCs w:val="24"/>
        </w:rPr>
        <w:t>8.1. В случае признания жалобы подлежащей удовлетворению в ответе заявителю, дается и</w:t>
      </w:r>
      <w:r w:rsidRPr="00170644">
        <w:rPr>
          <w:rFonts w:ascii="Times New Roman" w:hAnsi="Times New Roman" w:cs="Times New Roman"/>
          <w:sz w:val="24"/>
          <w:szCs w:val="24"/>
        </w:rPr>
        <w:t>н</w:t>
      </w:r>
      <w:r w:rsidRPr="00170644">
        <w:rPr>
          <w:rFonts w:ascii="Times New Roman" w:hAnsi="Times New Roman" w:cs="Times New Roman"/>
          <w:sz w:val="24"/>
          <w:szCs w:val="24"/>
        </w:rPr>
        <w:t>формация о действиях, осуществляемых органом, предоставляющим госуда</w:t>
      </w:r>
      <w:r w:rsidRPr="00170644">
        <w:rPr>
          <w:rFonts w:ascii="Times New Roman" w:hAnsi="Times New Roman" w:cs="Times New Roman"/>
          <w:sz w:val="24"/>
          <w:szCs w:val="24"/>
        </w:rPr>
        <w:t>р</w:t>
      </w:r>
      <w:r w:rsidRPr="00170644">
        <w:rPr>
          <w:rFonts w:ascii="Times New Roman" w:hAnsi="Times New Roman" w:cs="Times New Roman"/>
          <w:sz w:val="24"/>
          <w:szCs w:val="24"/>
        </w:rPr>
        <w:t>ственную услугу, органом, предоставляющим муниципальную услугу, многофункци</w:t>
      </w:r>
      <w:r w:rsidRPr="00170644">
        <w:rPr>
          <w:rFonts w:ascii="Times New Roman" w:hAnsi="Times New Roman" w:cs="Times New Roman"/>
          <w:sz w:val="24"/>
          <w:szCs w:val="24"/>
        </w:rPr>
        <w:t>о</w:t>
      </w:r>
      <w:r w:rsidRPr="00170644">
        <w:rPr>
          <w:rFonts w:ascii="Times New Roman" w:hAnsi="Times New Roman" w:cs="Times New Roman"/>
          <w:sz w:val="24"/>
          <w:szCs w:val="24"/>
        </w:rPr>
        <w:t>нальным центром, в целях незамедлительного устранения выявленных нарушений при оказании государственной или м</w:t>
      </w:r>
      <w:r w:rsidRPr="00170644">
        <w:rPr>
          <w:rFonts w:ascii="Times New Roman" w:hAnsi="Times New Roman" w:cs="Times New Roman"/>
          <w:sz w:val="24"/>
          <w:szCs w:val="24"/>
        </w:rPr>
        <w:t>у</w:t>
      </w:r>
      <w:r w:rsidRPr="00170644">
        <w:rPr>
          <w:rFonts w:ascii="Times New Roman" w:hAnsi="Times New Roman" w:cs="Times New Roman"/>
          <w:sz w:val="24"/>
          <w:szCs w:val="24"/>
        </w:rPr>
        <w:t xml:space="preserve">ниципальной услуги, а также приносятся извинения за доставленные </w:t>
      </w:r>
      <w:proofErr w:type="gramStart"/>
      <w:r w:rsidRPr="00170644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170644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</w:t>
      </w:r>
      <w:r w:rsidRPr="00170644">
        <w:rPr>
          <w:rFonts w:ascii="Times New Roman" w:hAnsi="Times New Roman" w:cs="Times New Roman"/>
          <w:sz w:val="24"/>
          <w:szCs w:val="24"/>
        </w:rPr>
        <w:t>у</w:t>
      </w:r>
      <w:r w:rsidRPr="00170644">
        <w:rPr>
          <w:rFonts w:ascii="Times New Roman" w:hAnsi="Times New Roman" w:cs="Times New Roman"/>
          <w:sz w:val="24"/>
          <w:szCs w:val="24"/>
        </w:rPr>
        <w:t>чения государственной или мун</w:t>
      </w:r>
      <w:r w:rsidRPr="00170644">
        <w:rPr>
          <w:rFonts w:ascii="Times New Roman" w:hAnsi="Times New Roman" w:cs="Times New Roman"/>
          <w:sz w:val="24"/>
          <w:szCs w:val="24"/>
        </w:rPr>
        <w:t>и</w:t>
      </w:r>
      <w:r w:rsidRPr="00170644">
        <w:rPr>
          <w:rFonts w:ascii="Times New Roman" w:hAnsi="Times New Roman" w:cs="Times New Roman"/>
          <w:sz w:val="24"/>
          <w:szCs w:val="24"/>
        </w:rPr>
        <w:t>ципальной услуги.</w:t>
      </w:r>
    </w:p>
    <w:p w:rsidR="00DC1CB6" w:rsidRPr="00170644" w:rsidRDefault="00DC1CB6" w:rsidP="00DC1C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644">
        <w:rPr>
          <w:rFonts w:ascii="Times New Roman" w:hAnsi="Times New Roman" w:cs="Times New Roman"/>
          <w:sz w:val="24"/>
          <w:szCs w:val="24"/>
        </w:rPr>
        <w:t xml:space="preserve">8.2. В случае признания </w:t>
      </w:r>
      <w:proofErr w:type="gramStart"/>
      <w:r w:rsidRPr="00170644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170644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даются аргументированные разъяснения о причинах принятого решения, а также информация о поря</w:t>
      </w:r>
      <w:r w:rsidRPr="00170644">
        <w:rPr>
          <w:rFonts w:ascii="Times New Roman" w:hAnsi="Times New Roman" w:cs="Times New Roman"/>
          <w:sz w:val="24"/>
          <w:szCs w:val="24"/>
        </w:rPr>
        <w:t>д</w:t>
      </w:r>
      <w:r w:rsidRPr="00170644">
        <w:rPr>
          <w:rFonts w:ascii="Times New Roman" w:hAnsi="Times New Roman" w:cs="Times New Roman"/>
          <w:sz w:val="24"/>
          <w:szCs w:val="24"/>
        </w:rPr>
        <w:t>ке обжалования принятого решения.</w:t>
      </w:r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9. В случае установления в ходе или по результатам 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или преступления должностное лицо, работник, над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ленные полномочиями по рассмотрению жалоб в соответствии с ч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стью 1 настоящей статьи, незамедлительно направляют имеющиеся материалы в 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ганы прокуратуры.</w:t>
      </w:r>
    </w:p>
    <w:p w:rsidR="00DC1CB6" w:rsidRPr="00170644" w:rsidRDefault="00DC1CB6" w:rsidP="00DC1CB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spacing w:val="2"/>
          <w:sz w:val="24"/>
          <w:szCs w:val="24"/>
        </w:rPr>
        <w:t>10. Положения настоящего Федерального закона, устанавливающие порядок ра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смотрения жалоб на нарушения прав граждан и организаций при предоставлении государственных и м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ниципальных услуг, не распространяются на отношения, регулируемые </w:t>
      </w:r>
      <w:hyperlink r:id="rId17" w:history="1">
        <w:r w:rsidRPr="00170644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Федеральным зак</w:t>
        </w:r>
        <w:r w:rsidRPr="00170644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о</w:t>
        </w:r>
        <w:r w:rsidRPr="00170644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lastRenderedPageBreak/>
          <w:t>ном от 2 мая 2006 года N 59-ФЗ "О порядке рассмотрения обращений граждан Российской Федерации"</w:t>
        </w:r>
      </w:hyperlink>
      <w:r w:rsidRPr="00170644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170644">
        <w:rPr>
          <w:rFonts w:ascii="Times New Roman" w:hAnsi="Times New Roman" w:cs="Times New Roman"/>
          <w:b/>
          <w:spacing w:val="2"/>
          <w:sz w:val="24"/>
          <w:szCs w:val="24"/>
        </w:rPr>
        <w:t>5.2. Информационная система досудебного (внесудебного) обжалования</w:t>
      </w:r>
      <w:proofErr w:type="gramStart"/>
      <w:r w:rsidRPr="00170644">
        <w:rPr>
          <w:rFonts w:ascii="Times New Roman" w:hAnsi="Times New Roman" w:cs="Times New Roman"/>
          <w:spacing w:val="2"/>
          <w:sz w:val="24"/>
          <w:szCs w:val="24"/>
        </w:rPr>
        <w:br/>
        <w:t>В</w:t>
      </w:r>
      <w:proofErr w:type="gramEnd"/>
      <w:r w:rsidRPr="00170644">
        <w:rPr>
          <w:rFonts w:ascii="Times New Roman" w:hAnsi="Times New Roman" w:cs="Times New Roman"/>
          <w:spacing w:val="2"/>
          <w:sz w:val="24"/>
          <w:szCs w:val="24"/>
        </w:rPr>
        <w:t xml:space="preserve"> Российской Федерации создается федеральная информационная система досудебного (вн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судебного) обжалования, которая является федеральной государстве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ной информационной системой. Создание и функционирование федеральной информационной системы досудебн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го (внесудебного) обжалования регулируются фед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70644">
        <w:rPr>
          <w:rFonts w:ascii="Times New Roman" w:hAnsi="Times New Roman" w:cs="Times New Roman"/>
          <w:spacing w:val="2"/>
          <w:sz w:val="24"/>
          <w:szCs w:val="24"/>
        </w:rPr>
        <w:t>ральными законами и правовыми актами Правительства Российской Федерации.</w:t>
      </w: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C1CB6" w:rsidRPr="00170644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CB6" w:rsidRPr="00170644" w:rsidRDefault="00DC1CB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C65" w:rsidRPr="00170644" w:rsidRDefault="00090C65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C65" w:rsidRPr="00170644" w:rsidRDefault="00090C65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C65" w:rsidRPr="00170644" w:rsidRDefault="00090C65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C65" w:rsidRPr="00170644" w:rsidRDefault="00090C65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77A" w:rsidRPr="00170644" w:rsidRDefault="0001277A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77A" w:rsidRDefault="0001277A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0644" w:rsidRDefault="00170644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0644" w:rsidRDefault="00170644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0644" w:rsidRDefault="00170644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0644" w:rsidRDefault="00170644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0644" w:rsidRDefault="00170644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0644" w:rsidRPr="00170644" w:rsidRDefault="00170644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77A" w:rsidRPr="00170644" w:rsidRDefault="0001277A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C65" w:rsidRPr="00170644" w:rsidRDefault="00090C65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2416" w:rsidRPr="00170644" w:rsidRDefault="00892416" w:rsidP="000C5C2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ПРИЛОЖЕНИЕ  1</w:t>
      </w:r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</w:t>
      </w:r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 предоставлению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proofErr w:type="gramEnd"/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жилых помещений по договорам</w:t>
      </w:r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найма</w:t>
      </w:r>
    </w:p>
    <w:p w:rsidR="00892416" w:rsidRPr="00170644" w:rsidRDefault="00892416" w:rsidP="00451EA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892416" w:rsidRPr="00170644" w:rsidRDefault="0089241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892416" w:rsidRPr="00170644" w:rsidRDefault="0089241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1</w:t>
      </w:r>
    </w:p>
    <w:tbl>
      <w:tblPr>
        <w:tblW w:w="10170" w:type="dxa"/>
        <w:tblInd w:w="-30" w:type="dxa"/>
        <w:shd w:val="clear" w:color="auto" w:fill="EBEBEA"/>
        <w:tblCellMar>
          <w:left w:w="0" w:type="dxa"/>
          <w:right w:w="0" w:type="dxa"/>
        </w:tblCellMar>
        <w:tblLook w:val="04A0"/>
      </w:tblPr>
      <w:tblGrid>
        <w:gridCol w:w="3344"/>
        <w:gridCol w:w="3307"/>
        <w:gridCol w:w="3339"/>
        <w:gridCol w:w="60"/>
        <w:gridCol w:w="120"/>
      </w:tblGrid>
      <w:tr w:rsidR="00892416" w:rsidRPr="00170644" w:rsidTr="00892416">
        <w:tc>
          <w:tcPr>
            <w:tcW w:w="10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Прием и регистрация заявления и документов, необходимых для предоставления услуги</w:t>
            </w:r>
          </w:p>
        </w:tc>
      </w:tr>
      <w:tr w:rsidR="00892416" w:rsidRPr="00170644" w:rsidTr="00892416">
        <w:tc>
          <w:tcPr>
            <w:tcW w:w="3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2416" w:rsidRPr="00170644" w:rsidRDefault="00892416" w:rsidP="00451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2416" w:rsidRPr="00170644" w:rsidTr="00892416">
        <w:tc>
          <w:tcPr>
            <w:tcW w:w="1017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сведений, представленных заявителем</w:t>
            </w:r>
          </w:p>
        </w:tc>
      </w:tr>
      <w:tr w:rsidR="00892416" w:rsidRPr="00170644" w:rsidTr="00892416">
        <w:tc>
          <w:tcPr>
            <w:tcW w:w="3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2416" w:rsidRPr="00170644" w:rsidRDefault="00892416" w:rsidP="00451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2416" w:rsidRPr="00170644" w:rsidTr="00892416">
        <w:trPr>
          <w:trHeight w:val="958"/>
        </w:trPr>
        <w:tc>
          <w:tcPr>
            <w:tcW w:w="1017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 предоставлении муниципальной услуги на заседании жилищной к</w:t>
            </w: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миссии</w:t>
            </w:r>
          </w:p>
        </w:tc>
      </w:tr>
      <w:tr w:rsidR="00892416" w:rsidRPr="00170644" w:rsidTr="00892416">
        <w:tc>
          <w:tcPr>
            <w:tcW w:w="3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7" w:type="dxa"/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shd w:val="clear" w:color="auto" w:fill="auto"/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2416" w:rsidRPr="00170644" w:rsidRDefault="00892416" w:rsidP="00451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2416" w:rsidRPr="00170644" w:rsidTr="00892416">
        <w:tc>
          <w:tcPr>
            <w:tcW w:w="33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о пр</w:t>
            </w: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доставлении жилого помещ</w:t>
            </w: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416" w:rsidRPr="00170644" w:rsidRDefault="00892416" w:rsidP="00451EA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в предоставлении муниципальной услуги</w:t>
            </w:r>
          </w:p>
        </w:tc>
      </w:tr>
    </w:tbl>
    <w:p w:rsidR="00892416" w:rsidRPr="00170644" w:rsidRDefault="0089241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36BB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                                       </w:t>
      </w: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Pr="00170644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BB" w:rsidRDefault="005536BB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644" w:rsidRDefault="00170644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644" w:rsidRDefault="00170644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 2</w:t>
      </w:r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</w:t>
      </w:r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 предоставлению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proofErr w:type="gramEnd"/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жилых помещений по договорам</w:t>
      </w:r>
    </w:p>
    <w:p w:rsidR="00892416" w:rsidRPr="00170644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найма</w:t>
      </w:r>
    </w:p>
    <w:p w:rsidR="00892416" w:rsidRPr="00170644" w:rsidRDefault="00892416" w:rsidP="00451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="005536B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</w:t>
      </w: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 РАЙОНА  НОВОСИБИРСКОЙ ОБЛАСТИ</w:t>
      </w: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                                                                               № ________</w:t>
      </w: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жилой площади по договору социального найма</w:t>
      </w:r>
    </w:p>
    <w:p w:rsidR="00892416" w:rsidRPr="00170644" w:rsidRDefault="00892416" w:rsidP="00451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Рассмотрев протокол жилищной комиссии от _______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___ и предоставленные док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менты: ___________________________________, в соответствии с Жилищным к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дексом РФ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О С Т А Н О В Л  Я Е Т: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1. Предоставить по  договору социального найма жилое помещение – ____________ №  ___, общей площадью ____ м²., </w:t>
      </w:r>
      <w:proofErr w:type="gramStart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находящуюся</w:t>
      </w:r>
      <w:proofErr w:type="gramEnd"/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5536B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с. Чистополье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улица _____________________, дом ____ гр. ___________________ г.р., с составом семьи ___ человек. (______________)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 2. Заключить  договор  социального  найма жилого помещения по  форме, утвержденной  п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становлением  Правительства  Российской  Федерации от 21.05.2005 г. № 315: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 – с гр. ________________________ г.р., с составом семьи ___ человек (___________________), на _______________ № ____, общей площадью ____ м², нах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дящуюся по адресу: </w:t>
      </w:r>
      <w:r w:rsidR="005536B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5536B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5536B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истополье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улица ________________, дом № ___.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 3. Зарегистрировать по  месту жительства граждан: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гр. _____________________________ г.р., в _________ № ____ находящуюся по адресу: </w:t>
      </w:r>
      <w:r w:rsidR="005536B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5536B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5536B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истополье,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улица _________________ дом № _____.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451EA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                                                                                  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090C65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ченевского района Новосибирской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                 ___________          __________________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                          </w:t>
      </w:r>
      <w:r w:rsidR="005536BB"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                     Ф.И.О.</w:t>
      </w:r>
    </w:p>
    <w:p w:rsidR="00892416" w:rsidRPr="00170644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6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0660" w:rsidRPr="00170644" w:rsidRDefault="00990660" w:rsidP="00451E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90660" w:rsidRPr="00170644" w:rsidSect="00451EA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22646"/>
    <w:multiLevelType w:val="hybridMultilevel"/>
    <w:tmpl w:val="0B60D9E0"/>
    <w:lvl w:ilvl="0" w:tplc="BD26CCD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875AFE"/>
    <w:rsid w:val="0001277A"/>
    <w:rsid w:val="00075873"/>
    <w:rsid w:val="00090C65"/>
    <w:rsid w:val="000C5C29"/>
    <w:rsid w:val="00170644"/>
    <w:rsid w:val="001C3B70"/>
    <w:rsid w:val="002B1ED1"/>
    <w:rsid w:val="002D7F04"/>
    <w:rsid w:val="0032476F"/>
    <w:rsid w:val="004305A4"/>
    <w:rsid w:val="00451EA5"/>
    <w:rsid w:val="00463826"/>
    <w:rsid w:val="00473286"/>
    <w:rsid w:val="004B5CEE"/>
    <w:rsid w:val="004C4066"/>
    <w:rsid w:val="005536BB"/>
    <w:rsid w:val="00560A79"/>
    <w:rsid w:val="005832A3"/>
    <w:rsid w:val="00637E05"/>
    <w:rsid w:val="0064481E"/>
    <w:rsid w:val="006E6159"/>
    <w:rsid w:val="00782ADA"/>
    <w:rsid w:val="007B4B89"/>
    <w:rsid w:val="00823CD2"/>
    <w:rsid w:val="00875AFE"/>
    <w:rsid w:val="00892416"/>
    <w:rsid w:val="008D393E"/>
    <w:rsid w:val="00933F5A"/>
    <w:rsid w:val="00942A61"/>
    <w:rsid w:val="00990660"/>
    <w:rsid w:val="009B3022"/>
    <w:rsid w:val="009D27C4"/>
    <w:rsid w:val="009D4DF7"/>
    <w:rsid w:val="009E01AA"/>
    <w:rsid w:val="00A0760B"/>
    <w:rsid w:val="00A95B7A"/>
    <w:rsid w:val="00AA3797"/>
    <w:rsid w:val="00AD69F8"/>
    <w:rsid w:val="00B0791A"/>
    <w:rsid w:val="00B47DA0"/>
    <w:rsid w:val="00BE2FBE"/>
    <w:rsid w:val="00CD20B6"/>
    <w:rsid w:val="00D50B16"/>
    <w:rsid w:val="00D56299"/>
    <w:rsid w:val="00DA2E8D"/>
    <w:rsid w:val="00DC1CB6"/>
    <w:rsid w:val="00DF3E3F"/>
    <w:rsid w:val="00E44228"/>
    <w:rsid w:val="00F90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51EA5"/>
    <w:rPr>
      <w:color w:val="0000FF"/>
      <w:u w:val="single"/>
    </w:rPr>
  </w:style>
  <w:style w:type="paragraph" w:customStyle="1" w:styleId="Default">
    <w:name w:val="Default"/>
    <w:rsid w:val="00D50B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0C5C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3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F5A"/>
    <w:rPr>
      <w:rFonts w:ascii="Tahoma" w:hAnsi="Tahoma" w:cs="Tahoma"/>
      <w:sz w:val="16"/>
      <w:szCs w:val="16"/>
    </w:rPr>
  </w:style>
  <w:style w:type="paragraph" w:styleId="a7">
    <w:name w:val="Normal (Web)"/>
    <w:basedOn w:val="a"/>
    <w:link w:val="a8"/>
    <w:rsid w:val="00DC1CB6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a8">
    <w:name w:val="Обычный (веб) Знак"/>
    <w:link w:val="a7"/>
    <w:locked/>
    <w:rsid w:val="00DC1CB6"/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blk">
    <w:name w:val="blk"/>
    <w:basedOn w:val="a0"/>
    <w:rsid w:val="00D562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61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6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4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8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66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28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0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7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93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2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78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18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5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9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05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286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54.rosreestr.ru/" TargetMode="External"/><Relationship Id="rId13" Type="http://schemas.openxmlformats.org/officeDocument/2006/relationships/hyperlink" Target="http://www.consultant.ru/document/cons_doc_LAW_303658/a2588b2a1374c05e0939bb4df8e54fc0dfd6e000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chenevo.nso.ru/" TargetMode="External"/><Relationship Id="rId12" Type="http://schemas.openxmlformats.org/officeDocument/2006/relationships/hyperlink" Target="http://www.consultant.ru/document/cons_doc_LAW_303658/585cf44cd76d6cfd2491e5713fd663e8e56a3831/" TargetMode="External"/><Relationship Id="rId17" Type="http://schemas.openxmlformats.org/officeDocument/2006/relationships/hyperlink" Target="http://docs.cntd.ru/document/901978846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1919338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mailto:&#1089;histopolsky@sibmail.ru" TargetMode="External"/><Relationship Id="rId11" Type="http://schemas.openxmlformats.org/officeDocument/2006/relationships/hyperlink" Target="http://www.consultant.ru/document/cons_doc_LAW_303658/a593eaab768d34bf2d7419322eac79481e73cf03/" TargetMode="External"/><Relationship Id="rId5" Type="http://schemas.openxmlformats.org/officeDocument/2006/relationships/hyperlink" Target="http://www.chistopolsk.ru" TargetMode="External"/><Relationship Id="rId15" Type="http://schemas.openxmlformats.org/officeDocument/2006/relationships/hyperlink" Target="http://www.gosuslugi.ru/" TargetMode="External"/><Relationship Id="rId10" Type="http://schemas.openxmlformats.org/officeDocument/2006/relationships/hyperlink" Target="http://www.consultant.ru/document/cons_doc_LAW_303658/d44bdb356e6a691d0c72fef05ed16f68af0af9eb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rg.ru/gazeta/rg/2009/02/13.html" TargetMode="External"/><Relationship Id="rId14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18</Pages>
  <Words>8322</Words>
  <Characters>47436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Chistopolsky</dc:creator>
  <cp:keywords/>
  <dc:description/>
  <cp:lastModifiedBy>Админ</cp:lastModifiedBy>
  <cp:revision>23</cp:revision>
  <cp:lastPrinted>2019-02-14T07:45:00Z</cp:lastPrinted>
  <dcterms:created xsi:type="dcterms:W3CDTF">2016-01-13T03:34:00Z</dcterms:created>
  <dcterms:modified xsi:type="dcterms:W3CDTF">2019-02-14T07:45:00Z</dcterms:modified>
</cp:coreProperties>
</file>